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270A" w14:textId="03EE8268" w:rsidR="00924917" w:rsidRPr="00F56103" w:rsidRDefault="00E70F74" w:rsidP="00E70F74">
      <w:pPr>
        <w:shd w:val="clear" w:color="auto" w:fill="FFFFFF"/>
        <w:spacing w:after="3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61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СДЕЛАЙ ПРАВИЛЬНЫЙ ВЫБОР!</w:t>
      </w:r>
    </w:p>
    <w:p w14:paraId="700D7D8F" w14:textId="77777777" w:rsidR="00E70F74" w:rsidRPr="009C51DC" w:rsidRDefault="00E70F74" w:rsidP="00E70F74">
      <w:pPr>
        <w:shd w:val="clear" w:color="auto" w:fill="FFFFFF"/>
        <w:spacing w:after="30" w:line="33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0D6FA4" w14:textId="77777777" w:rsidR="00E339F2" w:rsidRDefault="00F3000E" w:rsidP="004F302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C5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Правовому государству нужны юридически грамотные специалисты</w:t>
      </w:r>
      <w:r w:rsidR="00924917" w:rsidRPr="009C5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Жизнь человека, деятельность компании, работа предприятия – все это регулируется нормами права, для понимания и использования которых в различных ситуациях требуется </w:t>
      </w:r>
      <w:r w:rsidR="00343FF8" w:rsidRPr="009C5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определенная</w:t>
      </w:r>
      <w:r w:rsidR="00924917" w:rsidRPr="009C5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образовательная база.</w:t>
      </w:r>
    </w:p>
    <w:p w14:paraId="27E1FBF7" w14:textId="5E042C5A" w:rsidR="008B4E09" w:rsidRPr="009C51DC" w:rsidRDefault="00924917" w:rsidP="00E339F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C5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рамках закона могут происходить такие явления, как торговля, отдых, бизнес, служба, благотворительность, общение, воспитание.  Юрист есть практически в каждом штате любо</w:t>
      </w:r>
      <w:r w:rsidR="004F3023" w:rsidRPr="009C5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 организации</w:t>
      </w:r>
      <w:r w:rsidRPr="009C5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E339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C51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Сегодня юриспруденция – не просто область взаимодействия с людьми, а категория бизнеса и одно из ведущих направлений в образовании. </w:t>
      </w:r>
    </w:p>
    <w:p w14:paraId="3DE4A366" w14:textId="38862BC9" w:rsidR="004F3023" w:rsidRPr="009C51DC" w:rsidRDefault="004F3023" w:rsidP="00E339F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1DC">
        <w:rPr>
          <w:rFonts w:ascii="Times New Roman" w:hAnsi="Times New Roman" w:cs="Times New Roman"/>
          <w:sz w:val="28"/>
          <w:szCs w:val="28"/>
        </w:rPr>
        <w:t xml:space="preserve">Алтайский государственный педагогический университет осуществляет набор </w:t>
      </w:r>
      <w:r w:rsidR="00F3000E" w:rsidRPr="009C51DC">
        <w:rPr>
          <w:rFonts w:ascii="Times New Roman" w:hAnsi="Times New Roman" w:cs="Times New Roman"/>
          <w:sz w:val="28"/>
          <w:szCs w:val="28"/>
        </w:rPr>
        <w:t>абитуриентов</w:t>
      </w:r>
      <w:r w:rsidRPr="009C51DC">
        <w:rPr>
          <w:rFonts w:ascii="Times New Roman" w:hAnsi="Times New Roman" w:cs="Times New Roman"/>
          <w:sz w:val="28"/>
          <w:szCs w:val="28"/>
        </w:rPr>
        <w:t xml:space="preserve"> для получения среднего профессионального образования по специальности</w:t>
      </w:r>
      <w:r w:rsidR="00C26DF3" w:rsidRPr="009C51DC">
        <w:rPr>
          <w:rFonts w:ascii="Times New Roman" w:hAnsi="Times New Roman" w:cs="Times New Roman"/>
          <w:sz w:val="28"/>
          <w:szCs w:val="28"/>
        </w:rPr>
        <w:t xml:space="preserve"> </w:t>
      </w:r>
      <w:r w:rsidR="00C26DF3" w:rsidRPr="00443C90">
        <w:rPr>
          <w:rFonts w:ascii="Times New Roman" w:hAnsi="Times New Roman" w:cs="Times New Roman"/>
          <w:b/>
          <w:bCs/>
          <w:sz w:val="28"/>
          <w:szCs w:val="28"/>
        </w:rPr>
        <w:t>40.02.04</w:t>
      </w:r>
      <w:r w:rsidRPr="00443C90">
        <w:rPr>
          <w:rFonts w:ascii="Times New Roman" w:hAnsi="Times New Roman" w:cs="Times New Roman"/>
          <w:b/>
          <w:bCs/>
          <w:sz w:val="28"/>
          <w:szCs w:val="28"/>
        </w:rPr>
        <w:t xml:space="preserve"> Ю</w:t>
      </w:r>
      <w:r w:rsidR="00C26DF3" w:rsidRPr="00443C90">
        <w:rPr>
          <w:rFonts w:ascii="Times New Roman" w:hAnsi="Times New Roman" w:cs="Times New Roman"/>
          <w:b/>
          <w:bCs/>
          <w:sz w:val="28"/>
          <w:szCs w:val="28"/>
        </w:rPr>
        <w:t>РИСПРУДЕНЦИЯ</w:t>
      </w:r>
      <w:r w:rsidRPr="00443C90">
        <w:rPr>
          <w:rFonts w:ascii="Times New Roman" w:hAnsi="Times New Roman" w:cs="Times New Roman"/>
          <w:sz w:val="28"/>
          <w:szCs w:val="28"/>
        </w:rPr>
        <w:t>, квалификация</w:t>
      </w:r>
      <w:r w:rsidRPr="009C51DC">
        <w:rPr>
          <w:rFonts w:ascii="Times New Roman" w:hAnsi="Times New Roman" w:cs="Times New Roman"/>
          <w:sz w:val="28"/>
          <w:szCs w:val="28"/>
        </w:rPr>
        <w:t xml:space="preserve"> </w:t>
      </w:r>
      <w:r w:rsidRPr="00443C9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26DF3" w:rsidRPr="00443C90">
        <w:rPr>
          <w:rFonts w:ascii="Times New Roman" w:hAnsi="Times New Roman" w:cs="Times New Roman"/>
          <w:b/>
          <w:bCs/>
          <w:sz w:val="28"/>
          <w:szCs w:val="28"/>
        </w:rPr>
        <w:t>РИСТ</w:t>
      </w:r>
      <w:r w:rsidRPr="009C51DC">
        <w:rPr>
          <w:rFonts w:ascii="Times New Roman" w:hAnsi="Times New Roman" w:cs="Times New Roman"/>
          <w:sz w:val="28"/>
          <w:szCs w:val="28"/>
        </w:rPr>
        <w:t>.</w:t>
      </w:r>
      <w:r w:rsidR="00E33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C5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Учебный план целиком и полностью направлен на выпуск квалифицированных профессионалов юриспруденции.</w:t>
      </w:r>
      <w:r w:rsidR="00A61354" w:rsidRPr="009C51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6FF"/>
        </w:rPr>
        <w:t xml:space="preserve"> </w:t>
      </w:r>
    </w:p>
    <w:p w14:paraId="0AE8EA45" w14:textId="595DDDAA" w:rsidR="004F3023" w:rsidRPr="009C51DC" w:rsidRDefault="004F3023" w:rsidP="004F30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1DC">
        <w:rPr>
          <w:rFonts w:ascii="Times New Roman" w:hAnsi="Times New Roman" w:cs="Times New Roman"/>
          <w:sz w:val="28"/>
          <w:szCs w:val="28"/>
        </w:rPr>
        <w:t xml:space="preserve">Зачисление на обучение по программе Юриспруденция осуществляется на базе 9 и 11 классов по среднему баллу аттестата. Срок обучения для выпускников 9 класса – 2 года 10 месяцев, 11 класса – 1 год 10 месяцев. </w:t>
      </w:r>
    </w:p>
    <w:p w14:paraId="75D15292" w14:textId="11CAE65E" w:rsidR="004F3023" w:rsidRDefault="004F3023" w:rsidP="00C70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1DC">
        <w:rPr>
          <w:rFonts w:ascii="Times New Roman" w:hAnsi="Times New Roman" w:cs="Times New Roman"/>
          <w:sz w:val="28"/>
          <w:szCs w:val="28"/>
        </w:rPr>
        <w:t xml:space="preserve">Для поступления нужны: паспорт, СНИЛС, документ об образовании (аттестат), фото (3х4) - 4 шт. </w:t>
      </w:r>
    </w:p>
    <w:p w14:paraId="2FF45095" w14:textId="77777777" w:rsidR="00C7035A" w:rsidRPr="00C7035A" w:rsidRDefault="00C7035A" w:rsidP="00C70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60DEDE" w14:textId="408D91BF" w:rsidR="00C26DF3" w:rsidRPr="009C51DC" w:rsidRDefault="00343FF8" w:rsidP="004F3023">
      <w:pPr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5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программа заинтересовала Вас, но возникли вопросы, то получить на них ответы можно по телефону</w:t>
      </w:r>
      <w:r w:rsidR="00C26DF3" w:rsidRPr="009C5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C26DF3" w:rsidRPr="00D909E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8 962 803 81 79</w:t>
      </w:r>
      <w:r w:rsidR="00D909E8" w:rsidRPr="005177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="00D909E8" w:rsidRPr="00052E7B">
        <w:rPr>
          <w:rStyle w:val="a3"/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8</w:t>
      </w:r>
      <w:r w:rsidR="00D909E8" w:rsidRPr="00052E7B">
        <w:rPr>
          <w:rStyle w:val="a3"/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 </w:t>
      </w:r>
      <w:r w:rsidR="00D909E8" w:rsidRPr="00052E7B">
        <w:rPr>
          <w:rStyle w:val="a3"/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(3852) 62 95 39</w:t>
      </w:r>
    </w:p>
    <w:p w14:paraId="3EA9C043" w14:textId="7D6AAA59" w:rsidR="00343FF8" w:rsidRPr="009C51DC" w:rsidRDefault="00C26DF3" w:rsidP="004F302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5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на сайте: </w:t>
      </w:r>
      <w:hyperlink r:id="rId4" w:history="1">
        <w:r w:rsidR="00443C90" w:rsidRPr="0064376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</w:t>
        </w:r>
        <w:r w:rsidR="00443C90" w:rsidRPr="0064376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</w:t>
        </w:r>
        <w:r w:rsidR="00443C90" w:rsidRPr="0064376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tspu.ru</w:t>
        </w:r>
      </w:hyperlink>
      <w:r w:rsidR="00443C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sectPr w:rsidR="00343FF8" w:rsidRPr="009C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09"/>
    <w:rsid w:val="00052E7B"/>
    <w:rsid w:val="002E5111"/>
    <w:rsid w:val="00343FF8"/>
    <w:rsid w:val="00443C90"/>
    <w:rsid w:val="004F3023"/>
    <w:rsid w:val="00517776"/>
    <w:rsid w:val="0074246D"/>
    <w:rsid w:val="008B4E09"/>
    <w:rsid w:val="00924917"/>
    <w:rsid w:val="009C51DC"/>
    <w:rsid w:val="00A61354"/>
    <w:rsid w:val="00AE5B95"/>
    <w:rsid w:val="00C26DF3"/>
    <w:rsid w:val="00C7035A"/>
    <w:rsid w:val="00D909E8"/>
    <w:rsid w:val="00E339F2"/>
    <w:rsid w:val="00E70F74"/>
    <w:rsid w:val="00F3000E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7379"/>
  <w15:chartTrackingRefBased/>
  <w15:docId w15:val="{3D8A3673-EBC8-4817-8EEA-E3285D8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9E8"/>
    <w:rPr>
      <w:b/>
      <w:bCs/>
    </w:rPr>
  </w:style>
  <w:style w:type="character" w:styleId="a4">
    <w:name w:val="Hyperlink"/>
    <w:basedOn w:val="a0"/>
    <w:uiPriority w:val="99"/>
    <w:unhideWhenUsed/>
    <w:rsid w:val="00443C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3C9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3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t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Наталья Алексеевна</dc:creator>
  <cp:keywords/>
  <dc:description/>
  <cp:lastModifiedBy>Сапронова Наталья Алексеевна</cp:lastModifiedBy>
  <cp:revision>20</cp:revision>
  <dcterms:created xsi:type="dcterms:W3CDTF">2023-02-10T07:24:00Z</dcterms:created>
  <dcterms:modified xsi:type="dcterms:W3CDTF">2023-02-14T03:13:00Z</dcterms:modified>
</cp:coreProperties>
</file>