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7C" w:rsidRDefault="00A62F7C" w:rsidP="00A62F7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970530"/>
            <wp:effectExtent l="19050" t="0" r="3175" b="0"/>
            <wp:docPr id="1" name="Рисунок 0" descr="banner-dod-20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dod-2023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F7C" w:rsidRPr="00A62F7C" w:rsidRDefault="00A62F7C" w:rsidP="00A62F7C">
      <w:pPr>
        <w:shd w:val="clear" w:color="auto" w:fill="FFFFFF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Ваших выпускников </w:t>
      </w:r>
      <w:r w:rsidRPr="00A62F7C">
        <w:rPr>
          <w:rFonts w:ascii="Times New Roman" w:eastAsia="Times New Roman" w:hAnsi="Times New Roman" w:cs="Times New Roman"/>
          <w:b/>
          <w:bCs/>
          <w:color w:val="C82613"/>
          <w:sz w:val="28"/>
          <w:szCs w:val="28"/>
          <w:lang w:eastAsia="ru-RU"/>
        </w:rPr>
        <w:t>9-х и 11-х классов</w:t>
      </w: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</w:p>
    <w:p w:rsidR="00A62F7C" w:rsidRPr="00A62F7C" w:rsidRDefault="00A62F7C" w:rsidP="00A62F7C">
      <w:pPr>
        <w:shd w:val="clear" w:color="auto" w:fill="FFFFFF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открытых дверей</w:t>
      </w:r>
      <w:r w:rsidR="00F54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адресу: </w:t>
      </w:r>
      <w:proofErr w:type="gramStart"/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Барнаул, проспект Красноармейский, 98</w:t>
      </w:r>
    </w:p>
    <w:p w:rsidR="00A62F7C" w:rsidRPr="00A62F7C" w:rsidRDefault="00A62F7C" w:rsidP="00A62F7C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программе: 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Встреча с волонтерскими и стройотрядовскими движениями.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Знакомство с направлениями и профилями факультетов.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Мастер – классы по различным направлениям: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 дрессировка домашних животных, морских свинок, удава, хомячка;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 приготовление мороженого, йогурта;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 мастер –  класс по </w:t>
      </w:r>
      <w:proofErr w:type="spellStart"/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прототипированию</w:t>
      </w:r>
      <w:proofErr w:type="spellEnd"/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(3 – </w:t>
      </w: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сканирование, обработка изображения, вывод на 3 – </w:t>
      </w: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принтере);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 определение возраста деревьев и демонстрация строения древесины различных пород;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 мастер – класс «Занимательная геология».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Экскурсии по выпускающим кафедрам факультетов: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 лаборатория точного земледелия;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 выставочный зал современной с/</w:t>
      </w:r>
      <w:proofErr w:type="spellStart"/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spellEnd"/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техники;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 музей почв и минералов;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 морфологический музей;</w:t>
      </w:r>
    </w:p>
    <w:p w:rsidR="00A62F7C" w:rsidRPr="00A62F7C" w:rsidRDefault="00A62F7C" w:rsidP="00F54F86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 класс беспилотных летательных аппаратов.</w:t>
      </w:r>
    </w:p>
    <w:p w:rsidR="00A62F7C" w:rsidRPr="00A62F7C" w:rsidRDefault="00A62F7C" w:rsidP="00C93DF5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62F7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Дополнительную информацию можно получить по телефон</w:t>
      </w:r>
      <w:r w:rsidR="00C93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C93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2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(385-2) 62-83-52</w:t>
      </w:r>
      <w:r w:rsidR="00C9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5EF" w:rsidRDefault="00A62F7C" w:rsidP="00A62F7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A62F7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en-US" w:eastAsia="ru-RU"/>
        </w:rPr>
        <w:t>E</w:t>
      </w:r>
      <w:r w:rsidRPr="00A62F7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</w:t>
      </w:r>
      <w:r w:rsidRPr="00A62F7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en-US" w:eastAsia="ru-RU"/>
        </w:rPr>
        <w:t>mail</w:t>
      </w:r>
      <w:r w:rsidRPr="00A62F7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: </w:t>
      </w:r>
      <w:hyperlink r:id="rId5" w:tgtFrame="_blank" w:history="1">
        <w:r w:rsidRPr="00A6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primcom</w:t>
        </w:r>
        <w:r w:rsidRPr="00A6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6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asau</w:t>
        </w:r>
        <w:r w:rsidRPr="00A6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6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A62F7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</w:t>
      </w:r>
      <w:r w:rsidR="00C93DF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Официальный сайт</w:t>
      </w:r>
      <w:r w:rsidRPr="00A62F7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hyperlink r:id="rId6" w:tgtFrame="_blank" w:history="1">
        <w:r w:rsidRPr="00A6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6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6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asau</w:t>
        </w:r>
        <w:proofErr w:type="spellEnd"/>
        <w:r w:rsidRPr="00A6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6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62F7C" w:rsidRPr="00A62F7C" w:rsidRDefault="00A62F7C" w:rsidP="00A62F7C">
      <w:pPr>
        <w:shd w:val="clear" w:color="auto" w:fill="FFFFFF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Сайт приемной комиссии</w:t>
      </w:r>
      <w:r w:rsidRPr="00A62F7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hyperlink r:id="rId7" w:history="1">
        <w:r w:rsidRPr="00AD35C5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https://e.asau.ru/</w:t>
        </w:r>
      </w:hyperlink>
      <w:r w:rsidRPr="00A62F7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</w:p>
    <w:sectPr w:rsidR="00A62F7C" w:rsidRPr="00A62F7C" w:rsidSect="00F54F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2F7C"/>
    <w:rsid w:val="005765EF"/>
    <w:rsid w:val="007B5EC0"/>
    <w:rsid w:val="00A62F7C"/>
    <w:rsid w:val="00C93DF5"/>
    <w:rsid w:val="00F5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F7C"/>
    <w:rPr>
      <w:b/>
      <w:bCs/>
    </w:rPr>
  </w:style>
  <w:style w:type="paragraph" w:customStyle="1" w:styleId="mailrucssattributepostfixmailrucssattributepostfixmailrucssattributepostfixmailrucssattributepostfixmailrucssattributepostfixmailrucssattributepostfixmailrucssattributepostfixmailrucssattributepostfixmrcssattrmrcssattrmrcssattr">
    <w:name w:val="mailrucssattributepostfixmailrucssattributepostfixmailrucssattributepostfixmailrucssattributepostfixmailrucssattributepostfixmailrucssattributepostfixmailrucssattributepostfixmailrucssattributepostfixmrcssattrmrcssattr_mr_css_attr"/>
    <w:basedOn w:val="a"/>
    <w:rsid w:val="00A6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6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62F7C"/>
  </w:style>
  <w:style w:type="character" w:styleId="a5">
    <w:name w:val="Hyperlink"/>
    <w:basedOn w:val="a0"/>
    <w:uiPriority w:val="99"/>
    <w:unhideWhenUsed/>
    <w:rsid w:val="00A62F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2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8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0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6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45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79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31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36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2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76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82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232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7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108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356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462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23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684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883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699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3646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051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629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asa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u.ru/" TargetMode="External"/><Relationship Id="rId5" Type="http://schemas.openxmlformats.org/officeDocument/2006/relationships/hyperlink" Target="https://e.mail.ru/compose/?mailto=mailto%3aprimcom@asau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2023-03-13T06:24:00Z</dcterms:created>
  <dcterms:modified xsi:type="dcterms:W3CDTF">2023-03-13T06:54:00Z</dcterms:modified>
</cp:coreProperties>
</file>