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35" w:rsidRPr="00783235" w:rsidRDefault="00EA1810" w:rsidP="00783235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ОБЖ</w:t>
      </w:r>
      <w:r w:rsidR="00487AFF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, </w:t>
      </w:r>
      <w:r w:rsidR="002F3BED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9</w:t>
      </w:r>
      <w:r w:rsid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 </w:t>
      </w:r>
      <w:r w:rsidR="00783235" w:rsidRP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класс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Зачет №1 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изучения материала: </w:t>
      </w:r>
      <w:r w:rsidRPr="00783235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первая четверть</w:t>
      </w: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.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выполнения зачета: к </w:t>
      </w:r>
      <w:r w:rsidRPr="00783235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20</w:t>
      </w:r>
      <w:r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 xml:space="preserve"> октября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b/>
          <w:bCs/>
          <w:kern w:val="2"/>
          <w:sz w:val="24"/>
          <w:szCs w:val="24"/>
          <w:lang w:eastAsia="hi-IN" w:bidi="hi-IN"/>
        </w:rPr>
        <w:t>Материал для подготовки к зачету:</w:t>
      </w: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</w:t>
      </w:r>
    </w:p>
    <w:p w:rsidR="00783235" w:rsidRPr="00B65B94" w:rsidRDefault="00EA1810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Учебник «Основы безопасности жизнедеятельности</w:t>
      </w:r>
      <w:r w:rsidR="00B06A2E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» для 9</w:t>
      </w:r>
      <w:r w:rsidR="00B65B94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класса, авторы – Смирнов, </w:t>
      </w:r>
      <w:proofErr w:type="spellStart"/>
      <w:r w:rsidR="00B65B94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Хреников</w:t>
      </w:r>
      <w:proofErr w:type="spellEnd"/>
    </w:p>
    <w:p w:rsidR="00783235" w:rsidRPr="00783235" w:rsidRDefault="00783235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</w:p>
    <w:p w:rsidR="00290711" w:rsidRDefault="0077212E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Зачёт проходит в форме собеседования</w:t>
      </w:r>
      <w:r w:rsidR="00783235" w:rsidRPr="00783235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. Учащемуся</w:t>
      </w:r>
      <w:r w:rsidR="00026CD3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 xml:space="preserve"> нужно будет ответить на все вопросы</w:t>
      </w:r>
      <w:r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 xml:space="preserve"> </w:t>
      </w:r>
    </w:p>
    <w:p w:rsidR="00290711" w:rsidRPr="00783235" w:rsidRDefault="00290711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</w:pPr>
    </w:p>
    <w:p w:rsidR="00B65B94" w:rsidRPr="00E26689" w:rsidRDefault="00E26689" w:rsidP="007721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  <w:r w:rsidRPr="00690222">
        <w:rPr>
          <w:sz w:val="24"/>
          <w:szCs w:val="24"/>
        </w:rPr>
        <w:t>Современный мир и Россия.</w:t>
      </w:r>
    </w:p>
    <w:p w:rsidR="00E26689" w:rsidRPr="00E26689" w:rsidRDefault="00E26689" w:rsidP="0077212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690222">
        <w:rPr>
          <w:sz w:val="24"/>
          <w:szCs w:val="24"/>
        </w:rPr>
        <w:t>Национальные интересы России в современном мире</w:t>
      </w:r>
    </w:p>
    <w:p w:rsidR="00E26689" w:rsidRPr="00E26689" w:rsidRDefault="00E26689" w:rsidP="0077212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690222">
        <w:rPr>
          <w:sz w:val="24"/>
          <w:szCs w:val="24"/>
        </w:rPr>
        <w:t>Основные угрозы национальным интересам и безопасности России.</w:t>
      </w:r>
    </w:p>
    <w:p w:rsidR="00E26689" w:rsidRPr="00E26689" w:rsidRDefault="00E26689" w:rsidP="0077212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690222">
        <w:rPr>
          <w:sz w:val="24"/>
          <w:szCs w:val="24"/>
        </w:rPr>
        <w:t>Влияние культуры безопасности жизнедеятельности населения на национальную безопасность России</w:t>
      </w:r>
    </w:p>
    <w:p w:rsidR="00E26689" w:rsidRPr="00E26689" w:rsidRDefault="00E26689" w:rsidP="0077212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36473D">
        <w:rPr>
          <w:sz w:val="24"/>
          <w:szCs w:val="24"/>
        </w:rPr>
        <w:t>Чрезвычайные ситуации и их классификация.</w:t>
      </w:r>
    </w:p>
    <w:p w:rsidR="00E26689" w:rsidRPr="00E26689" w:rsidRDefault="00E26689" w:rsidP="0077212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36473D">
        <w:rPr>
          <w:sz w:val="24"/>
          <w:szCs w:val="24"/>
        </w:rPr>
        <w:t>Чрезвычайные ситуации природного характера и их последствия</w:t>
      </w:r>
    </w:p>
    <w:p w:rsidR="00E26689" w:rsidRPr="00E26689" w:rsidRDefault="00E26689" w:rsidP="0077212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36473D">
        <w:rPr>
          <w:sz w:val="24"/>
          <w:szCs w:val="24"/>
        </w:rPr>
        <w:t>Чрезвычайные ситуации техногенного характера и их причины.</w:t>
      </w:r>
    </w:p>
    <w:p w:rsidR="00E26689" w:rsidRPr="00E26689" w:rsidRDefault="00E26689" w:rsidP="0077212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36473D">
        <w:rPr>
          <w:sz w:val="24"/>
          <w:szCs w:val="24"/>
        </w:rPr>
        <w:t>Угроза военной безопасности России</w:t>
      </w:r>
    </w:p>
    <w:p w:rsidR="00377613" w:rsidRDefault="00377613" w:rsidP="00377613">
      <w:pPr>
        <w:pStyle w:val="a3"/>
        <w:spacing w:line="240" w:lineRule="auto"/>
        <w:rPr>
          <w:b/>
        </w:rPr>
      </w:pPr>
    </w:p>
    <w:p w:rsidR="002F3BED" w:rsidRPr="00783235" w:rsidRDefault="002F3BED" w:rsidP="002F3BED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ОБЖ, 9 </w:t>
      </w:r>
      <w:r w:rsidRP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класс</w:t>
      </w:r>
    </w:p>
    <w:p w:rsidR="002F3BED" w:rsidRPr="00783235" w:rsidRDefault="002F3BED" w:rsidP="002F3BED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Зачет №2</w:t>
      </w:r>
      <w:r w:rsidRP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 </w:t>
      </w:r>
    </w:p>
    <w:p w:rsidR="002F3BED" w:rsidRPr="00783235" w:rsidRDefault="002F3BED" w:rsidP="002F3BED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изучения материала: </w:t>
      </w:r>
      <w:r w:rsidRPr="00783235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первая четверть</w:t>
      </w: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.</w:t>
      </w:r>
    </w:p>
    <w:p w:rsidR="002F3BED" w:rsidRPr="00783235" w:rsidRDefault="002F3BED" w:rsidP="002F3BED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выполнения зачета: к </w:t>
      </w:r>
      <w:r w:rsidRPr="00783235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2</w:t>
      </w:r>
      <w:r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3 декабря</w:t>
      </w:r>
    </w:p>
    <w:p w:rsidR="002F3BED" w:rsidRPr="00783235" w:rsidRDefault="002F3BED" w:rsidP="002F3BED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b/>
          <w:bCs/>
          <w:kern w:val="2"/>
          <w:sz w:val="24"/>
          <w:szCs w:val="24"/>
          <w:lang w:eastAsia="hi-IN" w:bidi="hi-IN"/>
        </w:rPr>
        <w:t>Материал для подготовки к зачету:</w:t>
      </w: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</w:t>
      </w:r>
    </w:p>
    <w:p w:rsidR="002F3BED" w:rsidRPr="00324CCD" w:rsidRDefault="002F3BED" w:rsidP="002F3BED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Учебник «Основы безопасности жизнедеятельности» для 9 класса, автор – Смирнов, </w:t>
      </w:r>
      <w:proofErr w:type="spellStart"/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Хреников</w:t>
      </w:r>
      <w:proofErr w:type="spellEnd"/>
    </w:p>
    <w:p w:rsidR="002F3BED" w:rsidRPr="00783235" w:rsidRDefault="002F3BED" w:rsidP="002F3BED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</w:p>
    <w:p w:rsidR="002F3BED" w:rsidRDefault="002F3BED" w:rsidP="002F3BED">
      <w:pPr>
        <w:widowControl w:val="0"/>
        <w:suppressAutoHyphens/>
        <w:spacing w:after="0" w:line="240" w:lineRule="auto"/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Зачёт проходит в форме собеседования</w:t>
      </w:r>
      <w:r w:rsidRPr="00783235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 xml:space="preserve">. Учащемуся </w:t>
      </w:r>
      <w:r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нужно будет ответить на все вопросы</w:t>
      </w:r>
    </w:p>
    <w:p w:rsidR="002F3BED" w:rsidRDefault="002F3BED" w:rsidP="002F3BED">
      <w:pPr>
        <w:widowControl w:val="0"/>
        <w:suppressAutoHyphens/>
        <w:spacing w:after="0" w:line="240" w:lineRule="auto"/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</w:pPr>
    </w:p>
    <w:p w:rsidR="002F3BED" w:rsidRDefault="002F3BED" w:rsidP="002F3BE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70451F">
        <w:rPr>
          <w:sz w:val="24"/>
          <w:szCs w:val="24"/>
        </w:rPr>
        <w:t>Единая государственная система предупреждения и ликвидации чрезвычайных ситуаций (РСЧС).</w:t>
      </w:r>
    </w:p>
    <w:p w:rsidR="002F3BED" w:rsidRPr="00BE2451" w:rsidRDefault="002F3BED" w:rsidP="002F3BE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70451F">
        <w:rPr>
          <w:sz w:val="24"/>
          <w:szCs w:val="24"/>
        </w:rPr>
        <w:t>Гражданская оборона как составная часть национальной безопасности и обороноспособности страны.</w:t>
      </w:r>
    </w:p>
    <w:p w:rsidR="002F3BED" w:rsidRPr="00BE2451" w:rsidRDefault="002F3BED" w:rsidP="002F3BE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70451F">
        <w:rPr>
          <w:sz w:val="24"/>
          <w:szCs w:val="24"/>
        </w:rPr>
        <w:t>МЧС России — федеральный орган управления в области защиты населения и территорий от чрезвычайных ситуаций</w:t>
      </w:r>
    </w:p>
    <w:p w:rsidR="002F3BED" w:rsidRPr="00BE2451" w:rsidRDefault="002F3BED" w:rsidP="002F3BE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8D4EDD">
        <w:rPr>
          <w:sz w:val="24"/>
          <w:szCs w:val="24"/>
        </w:rPr>
        <w:t>Мониторинг и прогнозирование чрезвычайных ситуаций.</w:t>
      </w:r>
    </w:p>
    <w:p w:rsidR="002F3BED" w:rsidRPr="00BE2451" w:rsidRDefault="002F3BED" w:rsidP="002F3BE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8D4EDD">
        <w:rPr>
          <w:sz w:val="24"/>
          <w:szCs w:val="24"/>
        </w:rPr>
        <w:t>Инженерная защита населения от чрезвычайных ситуаций.</w:t>
      </w:r>
    </w:p>
    <w:p w:rsidR="002F3BED" w:rsidRPr="00BE2451" w:rsidRDefault="002F3BED" w:rsidP="002F3BE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8D4EDD">
        <w:rPr>
          <w:sz w:val="24"/>
          <w:szCs w:val="24"/>
        </w:rPr>
        <w:t>Оповещение и эвакуация населения в условиях чрезвычайных ситуаций.</w:t>
      </w:r>
    </w:p>
    <w:p w:rsidR="002F3BED" w:rsidRDefault="002F3BED" w:rsidP="002F3BED">
      <w:pPr>
        <w:pStyle w:val="a3"/>
        <w:spacing w:line="240" w:lineRule="auto"/>
        <w:rPr>
          <w:b/>
        </w:rPr>
      </w:pPr>
      <w:r w:rsidRPr="008D4EDD">
        <w:rPr>
          <w:sz w:val="24"/>
          <w:szCs w:val="24"/>
        </w:rPr>
        <w:t>Аварийно-спасательные и другие неотложные работы в очагах поражения</w:t>
      </w:r>
      <w:bookmarkStart w:id="0" w:name="_GoBack"/>
      <w:bookmarkEnd w:id="0"/>
    </w:p>
    <w:p w:rsidR="0077212E" w:rsidRDefault="0077212E" w:rsidP="00377613">
      <w:pPr>
        <w:spacing w:line="240" w:lineRule="auto"/>
        <w:rPr>
          <w:b/>
        </w:rPr>
      </w:pPr>
    </w:p>
    <w:p w:rsidR="00377613" w:rsidRPr="00377613" w:rsidRDefault="00377613" w:rsidP="00377613">
      <w:pPr>
        <w:spacing w:line="240" w:lineRule="auto"/>
        <w:rPr>
          <w:b/>
        </w:rPr>
      </w:pPr>
    </w:p>
    <w:sectPr w:rsidR="00377613" w:rsidRPr="00377613" w:rsidSect="00EF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ADC"/>
    <w:multiLevelType w:val="hybridMultilevel"/>
    <w:tmpl w:val="A410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EA7"/>
    <w:multiLevelType w:val="hybridMultilevel"/>
    <w:tmpl w:val="4328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F39"/>
    <w:rsid w:val="00026CD3"/>
    <w:rsid w:val="00030AB9"/>
    <w:rsid w:val="00046021"/>
    <w:rsid w:val="000619E2"/>
    <w:rsid w:val="00062A9E"/>
    <w:rsid w:val="00063081"/>
    <w:rsid w:val="000C0F05"/>
    <w:rsid w:val="000E795B"/>
    <w:rsid w:val="00146AD8"/>
    <w:rsid w:val="0015192B"/>
    <w:rsid w:val="001C43D9"/>
    <w:rsid w:val="001C4C27"/>
    <w:rsid w:val="00200ACD"/>
    <w:rsid w:val="00206483"/>
    <w:rsid w:val="00266459"/>
    <w:rsid w:val="00290711"/>
    <w:rsid w:val="002A108F"/>
    <w:rsid w:val="002B261F"/>
    <w:rsid w:val="002F3BED"/>
    <w:rsid w:val="00305211"/>
    <w:rsid w:val="00324CCD"/>
    <w:rsid w:val="00361B25"/>
    <w:rsid w:val="003637BD"/>
    <w:rsid w:val="003735F5"/>
    <w:rsid w:val="00377613"/>
    <w:rsid w:val="00456A6E"/>
    <w:rsid w:val="0047327B"/>
    <w:rsid w:val="00486D93"/>
    <w:rsid w:val="00487AFF"/>
    <w:rsid w:val="0059523E"/>
    <w:rsid w:val="005C3ADC"/>
    <w:rsid w:val="005C4E13"/>
    <w:rsid w:val="00684C22"/>
    <w:rsid w:val="006C4888"/>
    <w:rsid w:val="006D6479"/>
    <w:rsid w:val="00725F56"/>
    <w:rsid w:val="00766638"/>
    <w:rsid w:val="0077212E"/>
    <w:rsid w:val="00783235"/>
    <w:rsid w:val="00792F9B"/>
    <w:rsid w:val="007948F4"/>
    <w:rsid w:val="007C70C1"/>
    <w:rsid w:val="007F5CC9"/>
    <w:rsid w:val="00827FB8"/>
    <w:rsid w:val="008916FC"/>
    <w:rsid w:val="008E6DE4"/>
    <w:rsid w:val="00921FA3"/>
    <w:rsid w:val="009277FA"/>
    <w:rsid w:val="00944402"/>
    <w:rsid w:val="009C7B6C"/>
    <w:rsid w:val="00A95A1D"/>
    <w:rsid w:val="00AA58BE"/>
    <w:rsid w:val="00AD0522"/>
    <w:rsid w:val="00B06A2E"/>
    <w:rsid w:val="00B51907"/>
    <w:rsid w:val="00B65B94"/>
    <w:rsid w:val="00BA17D8"/>
    <w:rsid w:val="00BA751C"/>
    <w:rsid w:val="00C00F78"/>
    <w:rsid w:val="00C11F03"/>
    <w:rsid w:val="00C26EE7"/>
    <w:rsid w:val="00C756B8"/>
    <w:rsid w:val="00C8636E"/>
    <w:rsid w:val="00C868EF"/>
    <w:rsid w:val="00CF451C"/>
    <w:rsid w:val="00CF7100"/>
    <w:rsid w:val="00D5188F"/>
    <w:rsid w:val="00D64BC9"/>
    <w:rsid w:val="00D914A3"/>
    <w:rsid w:val="00D9199A"/>
    <w:rsid w:val="00DC3CD2"/>
    <w:rsid w:val="00DE10BA"/>
    <w:rsid w:val="00E26689"/>
    <w:rsid w:val="00E65BAD"/>
    <w:rsid w:val="00EA1810"/>
    <w:rsid w:val="00EF5059"/>
    <w:rsid w:val="00F11F39"/>
    <w:rsid w:val="00F5350D"/>
    <w:rsid w:val="00F6429E"/>
    <w:rsid w:val="00F77D2E"/>
    <w:rsid w:val="00FA5CE7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1C2D4-9B74-4F85-AABF-DCE6143A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Истории</dc:creator>
  <cp:lastModifiedBy>Metod</cp:lastModifiedBy>
  <cp:revision>16</cp:revision>
  <dcterms:created xsi:type="dcterms:W3CDTF">2015-10-12T15:57:00Z</dcterms:created>
  <dcterms:modified xsi:type="dcterms:W3CDTF">2020-03-05T09:01:00Z</dcterms:modified>
</cp:coreProperties>
</file>