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50" w:rsidRDefault="006336CA" w:rsidP="006336CA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Зачёт №4 по литературе </w:t>
      </w:r>
      <w:r w:rsidR="00B12350">
        <w:rPr>
          <w:b/>
          <w:bCs/>
          <w:i/>
          <w:iCs/>
          <w:color w:val="000000"/>
          <w:sz w:val="27"/>
          <w:szCs w:val="27"/>
        </w:rPr>
        <w:t>9 класс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Срок сдачи: до 21 мая</w:t>
      </w:r>
    </w:p>
    <w:p w:rsidR="006336CA" w:rsidRDefault="006336CA" w:rsidP="006336C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6336CA">
        <w:rPr>
          <w:b/>
          <w:bCs/>
          <w:color w:val="000000"/>
        </w:rPr>
        <w:t>Выб</w:t>
      </w:r>
      <w:r w:rsidR="006336CA" w:rsidRPr="006336CA">
        <w:rPr>
          <w:b/>
          <w:bCs/>
          <w:color w:val="000000"/>
        </w:rPr>
        <w:t>ерите правильный вариант ответа:</w:t>
      </w:r>
    </w:p>
    <w:p w:rsidR="006336CA" w:rsidRPr="006336CA" w:rsidRDefault="006336CA" w:rsidP="006336C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1. Когда было </w:t>
      </w:r>
      <w:r w:rsidR="006336CA">
        <w:rPr>
          <w:i/>
          <w:iCs/>
          <w:color w:val="000000"/>
        </w:rPr>
        <w:t>создано «Слово о полку Игореве»?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в конце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века;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в начале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века;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в середине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XIII</w:t>
      </w:r>
      <w:r>
        <w:rPr>
          <w:rStyle w:val="apple-converted-space"/>
          <w:color w:val="000000"/>
        </w:rPr>
        <w:t> </w:t>
      </w:r>
      <w:r w:rsidR="006336CA">
        <w:rPr>
          <w:color w:val="000000"/>
        </w:rPr>
        <w:t>века.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2. Как</w:t>
      </w:r>
      <w:r w:rsidR="006336CA">
        <w:rPr>
          <w:i/>
          <w:iCs/>
          <w:color w:val="000000"/>
        </w:rPr>
        <w:t>ов жанр «Слово о полку Игореве»?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роман;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повесть;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сказка;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г) лироэпическая воинская повесть.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3. Где плачет Ярославна?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в поле;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на городской стене в Путивле;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дома.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4. Апокрифическая литература – это литература: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тайная, сокровенная;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явная, известная;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популярная, всеобщая.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5. Кто из русских князей первым был причислен русской православной церковью к лику святых: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Борис и Глеб;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Александр Невский и Дмитрий Донской;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князь Игорь и вещий Олег.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6. Как называется один из древнейших жанров русской литературы – «писание по летам»: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дневник;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летопись;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альманах.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7. Как известно, А.</w:t>
      </w:r>
      <w:r w:rsidR="002C2A26">
        <w:rPr>
          <w:i/>
          <w:iCs/>
          <w:color w:val="000000"/>
        </w:rPr>
        <w:t xml:space="preserve">С. </w:t>
      </w:r>
      <w:r>
        <w:rPr>
          <w:i/>
          <w:iCs/>
          <w:color w:val="000000"/>
        </w:rPr>
        <w:t>Пушкин выбрал для героини своего романа в стихах имя Т</w:t>
      </w:r>
      <w:r w:rsidR="002C2A26">
        <w:rPr>
          <w:i/>
          <w:iCs/>
          <w:color w:val="000000"/>
        </w:rPr>
        <w:t>атьяна. Каково отчество героини?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Васильевна;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Дмитриевна;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Ивановна.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8. Как встретила роман «Евгений Онегин» </w:t>
      </w:r>
      <w:r w:rsidR="002C2A26">
        <w:rPr>
          <w:i/>
          <w:iCs/>
          <w:color w:val="000000"/>
        </w:rPr>
        <w:t>российская читательская публика?</w:t>
      </w:r>
    </w:p>
    <w:p w:rsidR="00B12350" w:rsidRDefault="002C2A26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в основном – холодно. Причё</w:t>
      </w:r>
      <w:r w:rsidR="00B12350">
        <w:rPr>
          <w:color w:val="000000"/>
        </w:rPr>
        <w:t>м по мере выхода каждой новой главы романа холодность и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недоумение возрастали;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восторженно;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с любопытством.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9. Какой кличкой был окрещен А.С.</w:t>
      </w:r>
      <w:r w:rsidR="002C2A26">
        <w:rPr>
          <w:i/>
          <w:iCs/>
          <w:color w:val="000000"/>
        </w:rPr>
        <w:t xml:space="preserve"> Пушкин в журнале «Арзамас»?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Комар;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Сверчок;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Бабочка.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2C2A26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10. Выпишите 5</w:t>
      </w:r>
      <w:r w:rsidR="00B12350">
        <w:rPr>
          <w:i/>
          <w:iCs/>
          <w:color w:val="000000"/>
        </w:rPr>
        <w:t xml:space="preserve"> высказываний Чацкого, ставших впоследствии афоризмами.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2C2A26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</w:t>
      </w:r>
      <w:r w:rsidR="00B12350">
        <w:rPr>
          <w:b/>
          <w:bCs/>
          <w:color w:val="000000"/>
        </w:rPr>
        <w:t>апишите имя литературного героя,</w:t>
      </w:r>
      <w:r>
        <w:rPr>
          <w:b/>
          <w:bCs/>
          <w:color w:val="000000"/>
        </w:rPr>
        <w:t xml:space="preserve"> автора и название произведения:</w:t>
      </w:r>
    </w:p>
    <w:p w:rsidR="00B12350" w:rsidRDefault="002C2A26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11. «Врёт он, друг мой сердечный! Нашё</w:t>
      </w:r>
      <w:r w:rsidR="00B12350">
        <w:rPr>
          <w:color w:val="000000"/>
        </w:rPr>
        <w:t xml:space="preserve">л деньги, ни с кем не делись. Все себе возьми, Митрофанушка. Не учись этой </w:t>
      </w:r>
      <w:proofErr w:type="gramStart"/>
      <w:r w:rsidR="00B12350">
        <w:rPr>
          <w:color w:val="000000"/>
        </w:rPr>
        <w:t>дурацкой</w:t>
      </w:r>
      <w:proofErr w:type="gramEnd"/>
      <w:r w:rsidR="00B12350">
        <w:rPr>
          <w:color w:val="000000"/>
        </w:rPr>
        <w:t xml:space="preserve"> науке</w:t>
      </w:r>
      <w:r>
        <w:rPr>
          <w:color w:val="000000"/>
        </w:rPr>
        <w:t>!</w:t>
      </w:r>
      <w:r w:rsidR="00B12350">
        <w:rPr>
          <w:color w:val="000000"/>
        </w:rPr>
        <w:t>»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12. «Она, не щадя своей нежной молодости, не щадя редкой красоты своей, трудилась день и ночь – ткала холсты, вязала чулки, весною рвала цветы, а летом брала ягоды – и продавала их в Москве».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13. «И точно начал свет глупеть,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Сказать вы можете</w:t>
      </w:r>
      <w:r w:rsidR="002C2A26">
        <w:rPr>
          <w:color w:val="000000"/>
        </w:rPr>
        <w:t>,</w:t>
      </w:r>
      <w:r>
        <w:rPr>
          <w:color w:val="000000"/>
        </w:rPr>
        <w:t xml:space="preserve"> вздохнувши;</w:t>
      </w:r>
    </w:p>
    <w:p w:rsidR="00B12350" w:rsidRDefault="002C2A26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Как </w:t>
      </w:r>
      <w:proofErr w:type="spellStart"/>
      <w:r>
        <w:rPr>
          <w:color w:val="000000"/>
        </w:rPr>
        <w:t>посравнить</w:t>
      </w:r>
      <w:proofErr w:type="spellEnd"/>
      <w:r>
        <w:rPr>
          <w:color w:val="000000"/>
        </w:rPr>
        <w:t xml:space="preserve"> </w:t>
      </w:r>
      <w:r w:rsidR="00B12350">
        <w:rPr>
          <w:color w:val="000000"/>
        </w:rPr>
        <w:t xml:space="preserve"> да посмотреть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Век нынешний и век минувший…»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14. «Как могу, подружки, петь?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Милый друг далёко;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Мне судьбина умереть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грусти одинокой»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Напишите названия литературоведческих терминов</w:t>
      </w:r>
      <w:r w:rsidR="002C2A26">
        <w:rPr>
          <w:b/>
          <w:bCs/>
          <w:color w:val="000000"/>
        </w:rPr>
        <w:t>, определения которых даны ниже: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15. Лиро-эпический жанр, небольшое стихотворение с сюжетом, которое может иметь историче</w:t>
      </w:r>
      <w:r w:rsidR="002C2A26">
        <w:rPr>
          <w:color w:val="000000"/>
        </w:rPr>
        <w:t xml:space="preserve">ское или героическое содержание - 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16. Литературный жанр описательно-повествовательного типа, в котором жизнь представляется в виде ряда эпизодов из жизни героя, средняя эпическая форма</w:t>
      </w:r>
      <w:r w:rsidR="002C2A26">
        <w:rPr>
          <w:color w:val="000000"/>
        </w:rPr>
        <w:t xml:space="preserve">, показывающая этап жизни героя - 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17. Литературное течение второй половины 18 века, признающее основой человечес</w:t>
      </w:r>
      <w:r w:rsidR="002C2A26">
        <w:rPr>
          <w:color w:val="000000"/>
        </w:rPr>
        <w:t>кой природы чувство, а не разум -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18. Переносное значение слова, основанное на уподоблении одного предмета или явления другому по сходству или </w:t>
      </w:r>
      <w:r w:rsidR="002C2A26">
        <w:rPr>
          <w:color w:val="000000"/>
        </w:rPr>
        <w:t xml:space="preserve">по контрасту; скрытое сравнение -    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Напишите названия тропов,</w:t>
      </w:r>
      <w:r w:rsidR="002C2A26">
        <w:rPr>
          <w:b/>
          <w:bCs/>
          <w:color w:val="000000"/>
        </w:rPr>
        <w:t xml:space="preserve"> примеры которых приведены ниже: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19. «И жгло меня – но спал я</w:t>
      </w:r>
      <w:r>
        <w:rPr>
          <w:rStyle w:val="apple-converted-space"/>
          <w:color w:val="000000"/>
        </w:rPr>
        <w:t> </w:t>
      </w:r>
      <w:r w:rsidR="002C2A26">
        <w:rPr>
          <w:i/>
          <w:iCs/>
          <w:color w:val="000000"/>
          <w:u w:val="single"/>
        </w:rPr>
        <w:t>мё</w:t>
      </w:r>
      <w:r>
        <w:rPr>
          <w:i/>
          <w:iCs/>
          <w:color w:val="000000"/>
          <w:u w:val="single"/>
        </w:rPr>
        <w:t>ртвым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сном…»</w:t>
      </w:r>
      <w:r w:rsidR="002C2A26">
        <w:rPr>
          <w:color w:val="000000"/>
        </w:rPr>
        <w:t xml:space="preserve"> -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20. «С младенчества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дух песен в нас горел</w:t>
      </w:r>
      <w:r>
        <w:rPr>
          <w:color w:val="000000"/>
        </w:rPr>
        <w:t>…»</w:t>
      </w:r>
      <w:r w:rsidR="002C2A26">
        <w:rPr>
          <w:color w:val="000000"/>
        </w:rPr>
        <w:t xml:space="preserve"> -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21. «Как сладко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дремлет сад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темно-зелёный…»</w:t>
      </w:r>
      <w:r w:rsidR="002C2A26">
        <w:rPr>
          <w:color w:val="000000"/>
        </w:rPr>
        <w:t xml:space="preserve"> - </w:t>
      </w:r>
    </w:p>
    <w:p w:rsidR="00B12350" w:rsidRDefault="002C2A26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22. «</w:t>
      </w:r>
      <w:r w:rsidR="00B12350">
        <w:rPr>
          <w:color w:val="000000"/>
        </w:rPr>
        <w:t>Шакал кричал и плакал,</w:t>
      </w:r>
      <w:r w:rsidR="00B12350">
        <w:rPr>
          <w:rStyle w:val="apple-converted-space"/>
          <w:color w:val="000000"/>
        </w:rPr>
        <w:t> </w:t>
      </w:r>
      <w:r w:rsidR="00B12350">
        <w:rPr>
          <w:i/>
          <w:iCs/>
          <w:color w:val="000000"/>
          <w:u w:val="single"/>
        </w:rPr>
        <w:t>как дитя</w:t>
      </w:r>
      <w:r w:rsidR="00B12350">
        <w:rPr>
          <w:color w:val="000000"/>
        </w:rPr>
        <w:t>…»</w:t>
      </w:r>
      <w:r>
        <w:rPr>
          <w:color w:val="000000"/>
        </w:rPr>
        <w:t xml:space="preserve"> -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23.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Дайте ра</w:t>
      </w:r>
      <w:r w:rsidR="002C2A26">
        <w:rPr>
          <w:b/>
          <w:bCs/>
          <w:color w:val="000000"/>
        </w:rPr>
        <w:t xml:space="preserve">звернутый ответ на </w:t>
      </w:r>
      <w:bookmarkStart w:id="0" w:name="_GoBack"/>
      <w:bookmarkEnd w:id="0"/>
      <w:r>
        <w:rPr>
          <w:b/>
          <w:bCs/>
          <w:color w:val="000000"/>
        </w:rPr>
        <w:t>вопрос: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А.С.</w:t>
      </w:r>
      <w:r w:rsidR="002C2A26">
        <w:rPr>
          <w:color w:val="000000"/>
        </w:rPr>
        <w:t xml:space="preserve"> </w:t>
      </w:r>
      <w:r>
        <w:rPr>
          <w:color w:val="000000"/>
        </w:rPr>
        <w:t>Пушкина Татьяна – идеал русской женщины. Что в её облике и характере особенно высоко ценит автор?</w:t>
      </w: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12350" w:rsidRDefault="00B12350" w:rsidP="006336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4835" w:rsidRDefault="008D4835" w:rsidP="006336CA">
      <w:pPr>
        <w:spacing w:after="0" w:line="240" w:lineRule="auto"/>
      </w:pPr>
    </w:p>
    <w:sectPr w:rsidR="008D4835" w:rsidSect="00633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9B1"/>
    <w:multiLevelType w:val="multilevel"/>
    <w:tmpl w:val="C448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50"/>
    <w:rsid w:val="002C2A26"/>
    <w:rsid w:val="006336CA"/>
    <w:rsid w:val="008D4835"/>
    <w:rsid w:val="00B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2015-11-22T18:01:00Z</dcterms:created>
  <dcterms:modified xsi:type="dcterms:W3CDTF">2015-11-22T18:37:00Z</dcterms:modified>
</cp:coreProperties>
</file>