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2B" w:rsidRPr="007653FB" w:rsidRDefault="008A582B" w:rsidP="008A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Скругленный прямоугольник 1" o:spid="_x0000_s1026" style="position:absolute;margin-left:-11.35pt;margin-top:-20.3pt;width:257.5pt;height:130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" filled="f"/>
        </w:pict>
      </w:r>
      <w:r>
        <w:rPr>
          <w:rFonts w:ascii="Times New Roman" w:hAnsi="Times New Roman" w:cs="Times New Roman"/>
          <w:sz w:val="24"/>
          <w:szCs w:val="24"/>
        </w:rPr>
        <w:t>Зачет №4 по географии для 11</w:t>
      </w:r>
      <w:r w:rsidRPr="007653F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8A582B" w:rsidRPr="007653FB" w:rsidRDefault="008A582B" w:rsidP="008A582B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материала-1 апреля-15 мая</w:t>
      </w:r>
    </w:p>
    <w:p w:rsidR="008A582B" w:rsidRPr="007653FB" w:rsidRDefault="008A582B" w:rsidP="008A58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20 мая</w:t>
      </w:r>
    </w:p>
    <w:p w:rsidR="008A582B" w:rsidRPr="008732B4" w:rsidRDefault="008A582B" w:rsidP="008A582B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</w:p>
    <w:p w:rsidR="008A582B" w:rsidRPr="008732B4" w:rsidRDefault="008A582B" w:rsidP="008A582B">
      <w:pPr>
        <w:pStyle w:val="c12"/>
        <w:spacing w:before="0" w:beforeAutospacing="0" w:after="0" w:afterAutospacing="0" w:line="360" w:lineRule="auto"/>
        <w:rPr>
          <w:sz w:val="28"/>
          <w:szCs w:val="28"/>
        </w:rPr>
      </w:pPr>
    </w:p>
    <w:p w:rsidR="008A582B" w:rsidRDefault="008A582B" w:rsidP="008A582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82B" w:rsidRPr="003807C7" w:rsidRDefault="008A582B" w:rsidP="008A582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7C7">
        <w:rPr>
          <w:rFonts w:ascii="Times New Roman" w:hAnsi="Times New Roman" w:cs="Times New Roman"/>
          <w:b/>
          <w:sz w:val="28"/>
          <w:szCs w:val="28"/>
          <w:u w:val="single"/>
        </w:rPr>
        <w:t>Обязательный уровень:</w:t>
      </w:r>
    </w:p>
    <w:p w:rsidR="008A582B" w:rsidRPr="006C67B9" w:rsidRDefault="008A582B" w:rsidP="008A582B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6C67B9">
        <w:rPr>
          <w:rStyle w:val="c1"/>
          <w:sz w:val="28"/>
          <w:szCs w:val="28"/>
        </w:rPr>
        <w:t xml:space="preserve">Комплексная географическая характеристика природных ресурсов, населения и хозяйства Латинской Америки. </w:t>
      </w:r>
    </w:p>
    <w:p w:rsidR="008A582B" w:rsidRPr="006C67B9" w:rsidRDefault="008A582B" w:rsidP="008A582B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rStyle w:val="c1"/>
          <w:sz w:val="28"/>
          <w:szCs w:val="28"/>
        </w:rPr>
      </w:pPr>
      <w:r w:rsidRPr="006C67B9">
        <w:rPr>
          <w:rStyle w:val="c1"/>
          <w:sz w:val="28"/>
          <w:szCs w:val="28"/>
        </w:rPr>
        <w:t>Региональные различия. Особенности географического положения, природно-ресурсного потенциала, населения, хозяйства, культуры, современные проблемы развития наиболее крупных стран мира. Внутренние географические различия стран </w:t>
      </w:r>
    </w:p>
    <w:p w:rsidR="008A582B" w:rsidRPr="006C67B9" w:rsidRDefault="008A582B" w:rsidP="008A582B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67B9">
        <w:rPr>
          <w:sz w:val="28"/>
          <w:szCs w:val="28"/>
        </w:rPr>
        <w:t>Каковы ведущие отрасли Австралии?</w:t>
      </w:r>
    </w:p>
    <w:p w:rsidR="008A582B" w:rsidRPr="006C67B9" w:rsidRDefault="008A582B" w:rsidP="008A582B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proofErr w:type="gramStart"/>
      <w:r w:rsidRPr="006C67B9">
        <w:rPr>
          <w:sz w:val="28"/>
          <w:szCs w:val="28"/>
        </w:rPr>
        <w:t>Какие</w:t>
      </w:r>
      <w:proofErr w:type="gramEnd"/>
      <w:r w:rsidRPr="006C67B9">
        <w:rPr>
          <w:sz w:val="28"/>
          <w:szCs w:val="28"/>
        </w:rPr>
        <w:t xml:space="preserve"> </w:t>
      </w:r>
      <w:proofErr w:type="spellStart"/>
      <w:r w:rsidRPr="006C67B9">
        <w:rPr>
          <w:sz w:val="28"/>
          <w:szCs w:val="28"/>
        </w:rPr>
        <w:t>субрегионы</w:t>
      </w:r>
      <w:proofErr w:type="spellEnd"/>
      <w:r w:rsidRPr="006C67B9">
        <w:rPr>
          <w:sz w:val="28"/>
          <w:szCs w:val="28"/>
        </w:rPr>
        <w:t xml:space="preserve"> входят в состав Океании?</w:t>
      </w:r>
    </w:p>
    <w:p w:rsidR="008A582B" w:rsidRPr="006C67B9" w:rsidRDefault="008A582B" w:rsidP="008A582B">
      <w:pPr>
        <w:pStyle w:val="c12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sz w:val="28"/>
          <w:szCs w:val="28"/>
        </w:rPr>
      </w:pPr>
      <w:r w:rsidRPr="006C67B9">
        <w:rPr>
          <w:rStyle w:val="c1"/>
          <w:sz w:val="28"/>
          <w:szCs w:val="28"/>
        </w:rPr>
        <w:t>Географические аспекты современных глобальных проблем человечества</w:t>
      </w: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336F"/>
    <w:multiLevelType w:val="hybridMultilevel"/>
    <w:tmpl w:val="8B50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A582B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A582B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82B"/>
    <w:pPr>
      <w:ind w:left="720"/>
      <w:contextualSpacing/>
    </w:pPr>
  </w:style>
  <w:style w:type="character" w:customStyle="1" w:styleId="c1">
    <w:name w:val="c1"/>
    <w:basedOn w:val="a0"/>
    <w:rsid w:val="008A582B"/>
  </w:style>
  <w:style w:type="paragraph" w:customStyle="1" w:styleId="c12">
    <w:name w:val="c12"/>
    <w:basedOn w:val="a"/>
    <w:rsid w:val="008A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2016-12-04T12:00:00Z</dcterms:created>
  <dcterms:modified xsi:type="dcterms:W3CDTF">2016-12-04T12:00:00Z</dcterms:modified>
</cp:coreProperties>
</file>