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6" w:rsidRPr="00FC4BF9" w:rsidRDefault="00B230D6" w:rsidP="00B23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FC4BF9">
        <w:rPr>
          <w:b/>
          <w:sz w:val="32"/>
          <w:szCs w:val="32"/>
        </w:rPr>
        <w:t xml:space="preserve"> класс</w:t>
      </w:r>
    </w:p>
    <w:p w:rsidR="00B230D6" w:rsidRPr="00FC4BF9" w:rsidRDefault="00B230D6" w:rsidP="00B230D6">
      <w:pPr>
        <w:jc w:val="center"/>
        <w:rPr>
          <w:b/>
          <w:sz w:val="32"/>
          <w:szCs w:val="32"/>
        </w:rPr>
      </w:pPr>
      <w:r w:rsidRPr="00FC4BF9">
        <w:rPr>
          <w:b/>
          <w:sz w:val="32"/>
          <w:szCs w:val="32"/>
        </w:rPr>
        <w:t>Биология</w:t>
      </w:r>
    </w:p>
    <w:p w:rsidR="00B230D6" w:rsidRDefault="00B230D6" w:rsidP="00B230D6">
      <w:pPr>
        <w:jc w:val="right"/>
        <w:rPr>
          <w:b/>
          <w:sz w:val="28"/>
          <w:szCs w:val="28"/>
        </w:rPr>
      </w:pPr>
      <w:r w:rsidRPr="00FC4BF9">
        <w:rPr>
          <w:b/>
          <w:sz w:val="28"/>
          <w:szCs w:val="28"/>
        </w:rPr>
        <w:t xml:space="preserve">Учитель </w:t>
      </w:r>
      <w:proofErr w:type="gramStart"/>
      <w:r w:rsidRPr="00FC4BF9">
        <w:rPr>
          <w:b/>
          <w:sz w:val="28"/>
          <w:szCs w:val="28"/>
        </w:rPr>
        <w:t>Невская</w:t>
      </w:r>
      <w:proofErr w:type="gramEnd"/>
      <w:r w:rsidRPr="00FC4BF9">
        <w:rPr>
          <w:b/>
          <w:sz w:val="28"/>
          <w:szCs w:val="28"/>
        </w:rPr>
        <w:t xml:space="preserve"> Т.А.</w:t>
      </w:r>
    </w:p>
    <w:p w:rsidR="00B230D6" w:rsidRPr="00FC4BF9" w:rsidRDefault="00B230D6" w:rsidP="00B230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2016– 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</w:t>
      </w:r>
    </w:p>
    <w:p w:rsidR="00B230D6" w:rsidRPr="00FC4BF9" w:rsidRDefault="00B230D6" w:rsidP="00B230D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№3</w:t>
      </w:r>
    </w:p>
    <w:p w:rsidR="00386EFD" w:rsidRPr="00B230D6" w:rsidRDefault="00B230D6" w:rsidP="00B230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B230D6">
        <w:rPr>
          <w:rStyle w:val="c8"/>
          <w:rFonts w:ascii="Times New Roman" w:hAnsi="Times New Roman" w:cs="Times New Roman"/>
          <w:sz w:val="28"/>
          <w:szCs w:val="28"/>
        </w:rPr>
        <w:t>Круговорот углерода в биосфере</w:t>
      </w:r>
    </w:p>
    <w:p w:rsidR="00B230D6" w:rsidRPr="00B230D6" w:rsidRDefault="00B230D6" w:rsidP="00B230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B230D6">
        <w:rPr>
          <w:rStyle w:val="c8"/>
          <w:rFonts w:ascii="Times New Roman" w:hAnsi="Times New Roman" w:cs="Times New Roman"/>
          <w:sz w:val="28"/>
          <w:szCs w:val="28"/>
        </w:rPr>
        <w:t>Круговорот веществ и превращения энергии в экосистеме</w:t>
      </w:r>
    </w:p>
    <w:p w:rsidR="00B230D6" w:rsidRPr="00B230D6" w:rsidRDefault="00B230D6" w:rsidP="00B230D6">
      <w:pPr>
        <w:pStyle w:val="c9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30D6">
        <w:rPr>
          <w:rStyle w:val="c8"/>
          <w:sz w:val="28"/>
          <w:szCs w:val="28"/>
        </w:rPr>
        <w:t>Пищевые цепи и сети</w:t>
      </w:r>
    </w:p>
    <w:p w:rsidR="00B230D6" w:rsidRPr="00B230D6" w:rsidRDefault="00B230D6" w:rsidP="00B230D6">
      <w:pPr>
        <w:pStyle w:val="c9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230D6">
        <w:rPr>
          <w:rStyle w:val="c8"/>
          <w:sz w:val="28"/>
          <w:szCs w:val="28"/>
        </w:rPr>
        <w:t>Экологическая пирамида</w:t>
      </w:r>
    </w:p>
    <w:p w:rsidR="00B230D6" w:rsidRPr="00B230D6" w:rsidRDefault="00B230D6" w:rsidP="00B230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230D6" w:rsidRPr="00B230D6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15E5"/>
    <w:multiLevelType w:val="hybridMultilevel"/>
    <w:tmpl w:val="740E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30D6"/>
    <w:rsid w:val="00034D71"/>
    <w:rsid w:val="00044421"/>
    <w:rsid w:val="00063774"/>
    <w:rsid w:val="0008211C"/>
    <w:rsid w:val="000912FB"/>
    <w:rsid w:val="0009311A"/>
    <w:rsid w:val="0009464A"/>
    <w:rsid w:val="000A1AAB"/>
    <w:rsid w:val="000A7E51"/>
    <w:rsid w:val="000C0EAD"/>
    <w:rsid w:val="00105B2F"/>
    <w:rsid w:val="0014426C"/>
    <w:rsid w:val="00203340"/>
    <w:rsid w:val="00215E2F"/>
    <w:rsid w:val="002616D1"/>
    <w:rsid w:val="002655E9"/>
    <w:rsid w:val="002F3263"/>
    <w:rsid w:val="00300BCB"/>
    <w:rsid w:val="0031604F"/>
    <w:rsid w:val="00326B20"/>
    <w:rsid w:val="00363A26"/>
    <w:rsid w:val="00381C7E"/>
    <w:rsid w:val="00386EFD"/>
    <w:rsid w:val="00395910"/>
    <w:rsid w:val="00395A89"/>
    <w:rsid w:val="003E3928"/>
    <w:rsid w:val="00405065"/>
    <w:rsid w:val="00405E28"/>
    <w:rsid w:val="00414CDD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83B3B"/>
    <w:rsid w:val="007912BD"/>
    <w:rsid w:val="007F0E61"/>
    <w:rsid w:val="0081349C"/>
    <w:rsid w:val="00823E8F"/>
    <w:rsid w:val="00881EEC"/>
    <w:rsid w:val="0089494C"/>
    <w:rsid w:val="008A1362"/>
    <w:rsid w:val="008A42C2"/>
    <w:rsid w:val="008B15AC"/>
    <w:rsid w:val="00940CDE"/>
    <w:rsid w:val="00960D98"/>
    <w:rsid w:val="009920F8"/>
    <w:rsid w:val="009C0A5C"/>
    <w:rsid w:val="009D7C48"/>
    <w:rsid w:val="009E60D4"/>
    <w:rsid w:val="00A01BA7"/>
    <w:rsid w:val="00A867E2"/>
    <w:rsid w:val="00A91F3A"/>
    <w:rsid w:val="00AC5CCF"/>
    <w:rsid w:val="00B13D63"/>
    <w:rsid w:val="00B230D6"/>
    <w:rsid w:val="00B31E50"/>
    <w:rsid w:val="00B91E43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209E7"/>
    <w:rsid w:val="00E8219E"/>
    <w:rsid w:val="00E9656D"/>
    <w:rsid w:val="00EB4CD8"/>
    <w:rsid w:val="00EB6404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0D6"/>
    <w:pPr>
      <w:ind w:left="720"/>
      <w:contextualSpacing/>
    </w:pPr>
  </w:style>
  <w:style w:type="character" w:customStyle="1" w:styleId="c8">
    <w:name w:val="c8"/>
    <w:basedOn w:val="a0"/>
    <w:rsid w:val="00B230D6"/>
  </w:style>
  <w:style w:type="paragraph" w:customStyle="1" w:styleId="c9">
    <w:name w:val="c9"/>
    <w:basedOn w:val="a"/>
    <w:rsid w:val="00B2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2016-12-04T13:00:00Z</dcterms:created>
  <dcterms:modified xsi:type="dcterms:W3CDTF">2016-12-04T13:00:00Z</dcterms:modified>
</cp:coreProperties>
</file>