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7A" w:rsidRPr="00C115B1" w:rsidRDefault="000E707E" w:rsidP="00DE6E7A">
      <w:pPr>
        <w:jc w:val="center"/>
        <w:rPr>
          <w:sz w:val="24"/>
          <w:szCs w:val="28"/>
        </w:rPr>
      </w:pPr>
      <w:r>
        <w:rPr>
          <w:sz w:val="24"/>
          <w:szCs w:val="28"/>
        </w:rPr>
        <w:t>История</w:t>
      </w:r>
      <w:r w:rsidR="00DE6E7A" w:rsidRPr="00C115B1">
        <w:rPr>
          <w:sz w:val="24"/>
          <w:szCs w:val="28"/>
        </w:rPr>
        <w:t xml:space="preserve"> 11класс</w:t>
      </w:r>
    </w:p>
    <w:p w:rsidR="00DE6E7A" w:rsidRPr="00C115B1" w:rsidRDefault="00DE6E7A" w:rsidP="00DE6E7A">
      <w:pPr>
        <w:jc w:val="center"/>
        <w:rPr>
          <w:sz w:val="24"/>
          <w:szCs w:val="28"/>
        </w:rPr>
      </w:pPr>
      <w:r w:rsidRPr="00C115B1">
        <w:rPr>
          <w:sz w:val="24"/>
          <w:szCs w:val="28"/>
        </w:rPr>
        <w:t xml:space="preserve">Зачет №2 </w:t>
      </w:r>
    </w:p>
    <w:p w:rsidR="00DE6E7A" w:rsidRPr="00C115B1" w:rsidRDefault="00DE6E7A" w:rsidP="00DE6E7A">
      <w:pPr>
        <w:jc w:val="both"/>
        <w:rPr>
          <w:sz w:val="22"/>
        </w:rPr>
      </w:pPr>
      <w:r w:rsidRPr="00C115B1">
        <w:rPr>
          <w:sz w:val="22"/>
        </w:rPr>
        <w:t xml:space="preserve">Сроки изучения материала: </w:t>
      </w:r>
      <w:r w:rsidRPr="00C115B1">
        <w:rPr>
          <w:b/>
          <w:sz w:val="22"/>
        </w:rPr>
        <w:t>вторая четверть</w:t>
      </w:r>
      <w:r w:rsidRPr="00C115B1">
        <w:rPr>
          <w:sz w:val="22"/>
        </w:rPr>
        <w:t>. Сроки выполнения зачета: к 23</w:t>
      </w:r>
      <w:r w:rsidRPr="00C115B1">
        <w:rPr>
          <w:b/>
          <w:sz w:val="22"/>
        </w:rPr>
        <w:t>.12</w:t>
      </w:r>
      <w:r w:rsidRPr="00C115B1">
        <w:rPr>
          <w:sz w:val="22"/>
        </w:rPr>
        <w:t>.</w:t>
      </w:r>
    </w:p>
    <w:p w:rsidR="00DE6E7A" w:rsidRPr="00C115B1" w:rsidRDefault="00DE6E7A" w:rsidP="00DE6E7A">
      <w:pPr>
        <w:jc w:val="both"/>
        <w:rPr>
          <w:sz w:val="22"/>
        </w:rPr>
      </w:pPr>
      <w:r w:rsidRPr="00C115B1">
        <w:rPr>
          <w:b/>
          <w:bCs/>
          <w:sz w:val="22"/>
        </w:rPr>
        <w:t>Материал для подготовки к зачету:</w:t>
      </w:r>
      <w:r w:rsidRPr="00C115B1">
        <w:rPr>
          <w:sz w:val="22"/>
        </w:rPr>
        <w:t xml:space="preserve"> </w:t>
      </w:r>
    </w:p>
    <w:p w:rsidR="00DE6E7A" w:rsidRPr="00C115B1" w:rsidRDefault="00DE6E7A" w:rsidP="00DE6E7A">
      <w:pPr>
        <w:rPr>
          <w:sz w:val="22"/>
        </w:rPr>
      </w:pPr>
      <w:proofErr w:type="spellStart"/>
      <w:r w:rsidRPr="00C115B1">
        <w:rPr>
          <w:sz w:val="22"/>
        </w:rPr>
        <w:t>Загладин</w:t>
      </w:r>
      <w:proofErr w:type="spellEnd"/>
      <w:r w:rsidRPr="00C115B1">
        <w:rPr>
          <w:sz w:val="22"/>
        </w:rPr>
        <w:t xml:space="preserve"> Н.В и др. История России </w:t>
      </w:r>
      <w:r w:rsidRPr="00C115B1">
        <w:rPr>
          <w:sz w:val="22"/>
          <w:lang w:val="en-US"/>
        </w:rPr>
        <w:t>XX</w:t>
      </w:r>
      <w:r w:rsidRPr="00C115B1">
        <w:rPr>
          <w:sz w:val="22"/>
        </w:rPr>
        <w:t xml:space="preserve"> - начало </w:t>
      </w:r>
      <w:r w:rsidRPr="00C115B1">
        <w:rPr>
          <w:sz w:val="22"/>
          <w:lang w:val="en-US"/>
        </w:rPr>
        <w:t>XXI</w:t>
      </w:r>
      <w:r w:rsidRPr="00C115B1">
        <w:rPr>
          <w:sz w:val="22"/>
        </w:rPr>
        <w:t xml:space="preserve"> века. - М.: Русское слово, 2013. </w:t>
      </w:r>
    </w:p>
    <w:p w:rsidR="00DE6E7A" w:rsidRPr="00C115B1" w:rsidRDefault="00DE6E7A" w:rsidP="00DE6E7A">
      <w:pPr>
        <w:rPr>
          <w:i/>
          <w:sz w:val="18"/>
        </w:rPr>
      </w:pPr>
      <w:r w:rsidRPr="00C115B1">
        <w:rPr>
          <w:i/>
          <w:sz w:val="18"/>
        </w:rPr>
        <w:t xml:space="preserve">Зачёт проходит в форме устного экзамена. Учащемуся будет предложено ответить на 1 вопрос, определённых случайным образом путём вытягивания билета. При подготовке ответа на зачёте можно пользоваться сделанными дома и на уроках записями в тетради. </w:t>
      </w:r>
    </w:p>
    <w:p w:rsidR="00DE6E7A" w:rsidRPr="00C115B1" w:rsidRDefault="00DE6E7A" w:rsidP="00DE6E7A">
      <w:pPr>
        <w:rPr>
          <w:sz w:val="18"/>
        </w:rPr>
      </w:pPr>
    </w:p>
    <w:p w:rsidR="000E707E" w:rsidRPr="000E707E" w:rsidRDefault="000E707E" w:rsidP="000E707E">
      <w:pPr>
        <w:rPr>
          <w:rFonts w:ascii="Times New Roman" w:hAnsi="Times New Roman" w:cs="Times New Roman"/>
          <w:sz w:val="24"/>
        </w:rPr>
      </w:pPr>
      <w:r w:rsidRPr="000E707E">
        <w:rPr>
          <w:rFonts w:ascii="Times New Roman" w:hAnsi="Times New Roman" w:cs="Times New Roman"/>
          <w:sz w:val="24"/>
        </w:rPr>
        <w:t>1.</w:t>
      </w:r>
      <w:r w:rsidR="00C115B1" w:rsidRPr="000E707E">
        <w:rPr>
          <w:rFonts w:ascii="Times New Roman" w:hAnsi="Times New Roman" w:cs="Times New Roman"/>
          <w:sz w:val="24"/>
        </w:rPr>
        <w:t xml:space="preserve"> </w:t>
      </w:r>
      <w:r w:rsidRPr="000E707E">
        <w:rPr>
          <w:rFonts w:ascii="Times New Roman" w:hAnsi="Times New Roman" w:cs="Times New Roman"/>
          <w:sz w:val="24"/>
        </w:rPr>
        <w:t>Новая экономическая политика</w:t>
      </w:r>
    </w:p>
    <w:p w:rsidR="000E707E" w:rsidRPr="000E707E" w:rsidRDefault="000E707E" w:rsidP="000E707E">
      <w:pPr>
        <w:rPr>
          <w:rFonts w:ascii="Times New Roman" w:hAnsi="Times New Roman" w:cs="Times New Roman"/>
          <w:sz w:val="24"/>
        </w:rPr>
      </w:pPr>
      <w:r w:rsidRPr="000E707E">
        <w:rPr>
          <w:rFonts w:ascii="Times New Roman" w:hAnsi="Times New Roman" w:cs="Times New Roman"/>
          <w:sz w:val="24"/>
        </w:rPr>
        <w:t>2.</w:t>
      </w:r>
      <w:r w:rsidRPr="000E707E">
        <w:rPr>
          <w:rFonts w:ascii="Times New Roman" w:hAnsi="Times New Roman" w:cs="Times New Roman"/>
          <w:sz w:val="24"/>
        </w:rPr>
        <w:t>Образование СССР и его международное признание.</w:t>
      </w:r>
    </w:p>
    <w:p w:rsidR="000E707E" w:rsidRPr="000E707E" w:rsidRDefault="000E707E" w:rsidP="000E707E">
      <w:pPr>
        <w:rPr>
          <w:rFonts w:ascii="Times New Roman" w:hAnsi="Times New Roman" w:cs="Times New Roman"/>
          <w:sz w:val="24"/>
        </w:rPr>
      </w:pPr>
      <w:r w:rsidRPr="000E707E">
        <w:rPr>
          <w:rFonts w:ascii="Times New Roman" w:hAnsi="Times New Roman" w:cs="Times New Roman"/>
          <w:sz w:val="24"/>
        </w:rPr>
        <w:t>3.</w:t>
      </w:r>
      <w:r w:rsidRPr="000E707E">
        <w:rPr>
          <w:rFonts w:ascii="Times New Roman" w:hAnsi="Times New Roman" w:cs="Times New Roman"/>
          <w:sz w:val="24"/>
        </w:rPr>
        <w:t xml:space="preserve">Модернизация экономики и оборонной системы страны в 1930-е гг. Культурная революция  </w:t>
      </w:r>
    </w:p>
    <w:p w:rsidR="000E707E" w:rsidRPr="000E707E" w:rsidRDefault="000E707E" w:rsidP="000E707E">
      <w:pPr>
        <w:rPr>
          <w:rFonts w:ascii="Times New Roman" w:hAnsi="Times New Roman" w:cs="Times New Roman"/>
          <w:sz w:val="24"/>
        </w:rPr>
      </w:pPr>
      <w:r w:rsidRPr="000E707E">
        <w:rPr>
          <w:rFonts w:ascii="Times New Roman" w:hAnsi="Times New Roman" w:cs="Times New Roman"/>
          <w:sz w:val="24"/>
        </w:rPr>
        <w:t>4.</w:t>
      </w:r>
      <w:r w:rsidRPr="000E707E">
        <w:rPr>
          <w:rFonts w:ascii="Times New Roman" w:hAnsi="Times New Roman" w:cs="Times New Roman"/>
          <w:sz w:val="24"/>
        </w:rPr>
        <w:t>Культ личности И.В. Сталина, массовые репрессии и политическая система СССР</w:t>
      </w:r>
    </w:p>
    <w:p w:rsidR="000E707E" w:rsidRPr="000E707E" w:rsidRDefault="000E707E" w:rsidP="000E707E">
      <w:pPr>
        <w:rPr>
          <w:rFonts w:ascii="Times New Roman" w:hAnsi="Times New Roman" w:cs="Times New Roman"/>
          <w:sz w:val="24"/>
        </w:rPr>
      </w:pPr>
      <w:r w:rsidRPr="000E707E">
        <w:rPr>
          <w:rFonts w:ascii="Times New Roman" w:hAnsi="Times New Roman" w:cs="Times New Roman"/>
          <w:sz w:val="24"/>
        </w:rPr>
        <w:t>5.</w:t>
      </w:r>
      <w:r w:rsidRPr="000E707E">
        <w:rPr>
          <w:rFonts w:ascii="Times New Roman" w:hAnsi="Times New Roman" w:cs="Times New Roman"/>
          <w:sz w:val="24"/>
        </w:rPr>
        <w:t xml:space="preserve">Советская культура в 1920-1930-е гг. </w:t>
      </w:r>
    </w:p>
    <w:p w:rsidR="00C115B1" w:rsidRPr="000E707E" w:rsidRDefault="000E707E" w:rsidP="000E707E">
      <w:pPr>
        <w:rPr>
          <w:rFonts w:ascii="Times New Roman" w:hAnsi="Times New Roman" w:cs="Times New Roman"/>
          <w:sz w:val="24"/>
        </w:rPr>
      </w:pPr>
      <w:r w:rsidRPr="000E707E">
        <w:rPr>
          <w:rFonts w:ascii="Times New Roman" w:hAnsi="Times New Roman" w:cs="Times New Roman"/>
          <w:sz w:val="24"/>
        </w:rPr>
        <w:t>6.</w:t>
      </w:r>
      <w:r w:rsidRPr="000E707E">
        <w:rPr>
          <w:rFonts w:ascii="Times New Roman" w:hAnsi="Times New Roman" w:cs="Times New Roman"/>
          <w:sz w:val="24"/>
        </w:rPr>
        <w:t>Международные отношения и внешняя политика СССР в предвоенное десятилетие</w:t>
      </w:r>
    </w:p>
    <w:p w:rsidR="000E707E" w:rsidRPr="000E707E" w:rsidRDefault="000E707E" w:rsidP="000E707E">
      <w:pPr>
        <w:rPr>
          <w:rFonts w:ascii="Times New Roman" w:hAnsi="Times New Roman" w:cs="Times New Roman"/>
          <w:sz w:val="24"/>
        </w:rPr>
      </w:pPr>
      <w:r w:rsidRPr="000E707E">
        <w:rPr>
          <w:rFonts w:ascii="Times New Roman" w:hAnsi="Times New Roman" w:cs="Times New Roman"/>
          <w:sz w:val="24"/>
        </w:rPr>
        <w:t>7.</w:t>
      </w:r>
      <w:r w:rsidRPr="000E707E">
        <w:rPr>
          <w:rFonts w:ascii="Times New Roman" w:hAnsi="Times New Roman" w:cs="Times New Roman"/>
          <w:sz w:val="24"/>
        </w:rPr>
        <w:t>Вторая мировая и Великая Отечественная война.</w:t>
      </w:r>
      <w:r w:rsidRPr="000E707E">
        <w:rPr>
          <w:rFonts w:ascii="Times New Roman" w:hAnsi="Times New Roman" w:cs="Times New Roman"/>
          <w:sz w:val="24"/>
        </w:rPr>
        <w:tab/>
      </w:r>
    </w:p>
    <w:p w:rsidR="000E707E" w:rsidRPr="000E707E" w:rsidRDefault="000E707E" w:rsidP="000E707E">
      <w:pPr>
        <w:rPr>
          <w:rFonts w:ascii="Times New Roman" w:hAnsi="Times New Roman" w:cs="Times New Roman"/>
          <w:sz w:val="24"/>
        </w:rPr>
      </w:pPr>
      <w:r w:rsidRPr="000E707E">
        <w:rPr>
          <w:rFonts w:ascii="Times New Roman" w:hAnsi="Times New Roman" w:cs="Times New Roman"/>
          <w:sz w:val="24"/>
        </w:rPr>
        <w:t>8.</w:t>
      </w:r>
      <w:r w:rsidRPr="000E707E">
        <w:rPr>
          <w:rFonts w:ascii="Times New Roman" w:hAnsi="Times New Roman" w:cs="Times New Roman"/>
          <w:sz w:val="24"/>
        </w:rPr>
        <w:t>Начальн</w:t>
      </w:r>
      <w:bookmarkStart w:id="0" w:name="_GoBack"/>
      <w:bookmarkEnd w:id="0"/>
      <w:r w:rsidRPr="000E707E">
        <w:rPr>
          <w:rFonts w:ascii="Times New Roman" w:hAnsi="Times New Roman" w:cs="Times New Roman"/>
          <w:sz w:val="24"/>
        </w:rPr>
        <w:t>ый период Великой Отечественной войны. Июнь 1941-ноябрь 1942 г</w:t>
      </w:r>
    </w:p>
    <w:sectPr w:rsidR="000E707E" w:rsidRPr="000E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7A"/>
    <w:rsid w:val="000626A0"/>
    <w:rsid w:val="000629E3"/>
    <w:rsid w:val="00095AB6"/>
    <w:rsid w:val="000B612E"/>
    <w:rsid w:val="000E6F0B"/>
    <w:rsid w:val="000E707E"/>
    <w:rsid w:val="000F563D"/>
    <w:rsid w:val="000F6CD9"/>
    <w:rsid w:val="000F7933"/>
    <w:rsid w:val="00100AD4"/>
    <w:rsid w:val="00104FC1"/>
    <w:rsid w:val="001221FC"/>
    <w:rsid w:val="001430DB"/>
    <w:rsid w:val="00143603"/>
    <w:rsid w:val="00160F04"/>
    <w:rsid w:val="00170005"/>
    <w:rsid w:val="001722E8"/>
    <w:rsid w:val="001879BE"/>
    <w:rsid w:val="001C42E2"/>
    <w:rsid w:val="001C498B"/>
    <w:rsid w:val="001F0DE4"/>
    <w:rsid w:val="0026571A"/>
    <w:rsid w:val="00314D61"/>
    <w:rsid w:val="00357051"/>
    <w:rsid w:val="00360890"/>
    <w:rsid w:val="003A0AE2"/>
    <w:rsid w:val="003A2ECA"/>
    <w:rsid w:val="003D10EB"/>
    <w:rsid w:val="003E42EF"/>
    <w:rsid w:val="003F43B9"/>
    <w:rsid w:val="00401130"/>
    <w:rsid w:val="0040604C"/>
    <w:rsid w:val="00416C51"/>
    <w:rsid w:val="004319EB"/>
    <w:rsid w:val="0043794E"/>
    <w:rsid w:val="00476BA6"/>
    <w:rsid w:val="004A00E0"/>
    <w:rsid w:val="004A0C8B"/>
    <w:rsid w:val="00531F8E"/>
    <w:rsid w:val="00546FC6"/>
    <w:rsid w:val="00566F3F"/>
    <w:rsid w:val="005A1B64"/>
    <w:rsid w:val="005A7F0F"/>
    <w:rsid w:val="005B3CE8"/>
    <w:rsid w:val="005D014C"/>
    <w:rsid w:val="005E5644"/>
    <w:rsid w:val="005E7357"/>
    <w:rsid w:val="00602CF1"/>
    <w:rsid w:val="00613728"/>
    <w:rsid w:val="0061502F"/>
    <w:rsid w:val="006330AE"/>
    <w:rsid w:val="0063612B"/>
    <w:rsid w:val="00653F6E"/>
    <w:rsid w:val="00655ECF"/>
    <w:rsid w:val="006752AD"/>
    <w:rsid w:val="006A4CBC"/>
    <w:rsid w:val="006F79FA"/>
    <w:rsid w:val="007013CA"/>
    <w:rsid w:val="00737D37"/>
    <w:rsid w:val="00745F59"/>
    <w:rsid w:val="0076776D"/>
    <w:rsid w:val="007751F5"/>
    <w:rsid w:val="007915AC"/>
    <w:rsid w:val="00801424"/>
    <w:rsid w:val="00821FFC"/>
    <w:rsid w:val="00825EC6"/>
    <w:rsid w:val="008373C3"/>
    <w:rsid w:val="00873FE3"/>
    <w:rsid w:val="00892489"/>
    <w:rsid w:val="008B6A6F"/>
    <w:rsid w:val="008F1000"/>
    <w:rsid w:val="009115C8"/>
    <w:rsid w:val="00991B12"/>
    <w:rsid w:val="009A35FA"/>
    <w:rsid w:val="009E637A"/>
    <w:rsid w:val="009F602A"/>
    <w:rsid w:val="00A1594C"/>
    <w:rsid w:val="00A27AFD"/>
    <w:rsid w:val="00A37457"/>
    <w:rsid w:val="00A57DDE"/>
    <w:rsid w:val="00A87CAE"/>
    <w:rsid w:val="00A91CB8"/>
    <w:rsid w:val="00AA59F0"/>
    <w:rsid w:val="00AD703C"/>
    <w:rsid w:val="00AE3BD1"/>
    <w:rsid w:val="00AF5D27"/>
    <w:rsid w:val="00AF713B"/>
    <w:rsid w:val="00B21FC3"/>
    <w:rsid w:val="00B2501E"/>
    <w:rsid w:val="00B341F0"/>
    <w:rsid w:val="00B52C7B"/>
    <w:rsid w:val="00B677CF"/>
    <w:rsid w:val="00B93CD6"/>
    <w:rsid w:val="00BC34B2"/>
    <w:rsid w:val="00C0763C"/>
    <w:rsid w:val="00C10601"/>
    <w:rsid w:val="00C115B1"/>
    <w:rsid w:val="00C34FA7"/>
    <w:rsid w:val="00C40758"/>
    <w:rsid w:val="00C72F29"/>
    <w:rsid w:val="00C7392C"/>
    <w:rsid w:val="00C92470"/>
    <w:rsid w:val="00C96F8C"/>
    <w:rsid w:val="00CA0502"/>
    <w:rsid w:val="00CC3284"/>
    <w:rsid w:val="00CD0A82"/>
    <w:rsid w:val="00CF0998"/>
    <w:rsid w:val="00CF4A38"/>
    <w:rsid w:val="00D147EA"/>
    <w:rsid w:val="00D22E07"/>
    <w:rsid w:val="00D57AA4"/>
    <w:rsid w:val="00D662D4"/>
    <w:rsid w:val="00DB7BDE"/>
    <w:rsid w:val="00DD6AFE"/>
    <w:rsid w:val="00DE1860"/>
    <w:rsid w:val="00DE6E7A"/>
    <w:rsid w:val="00E27E35"/>
    <w:rsid w:val="00E82E68"/>
    <w:rsid w:val="00EA1BB8"/>
    <w:rsid w:val="00ED0260"/>
    <w:rsid w:val="00EE7095"/>
    <w:rsid w:val="00F17B92"/>
    <w:rsid w:val="00F26949"/>
    <w:rsid w:val="00F36663"/>
    <w:rsid w:val="00F52833"/>
    <w:rsid w:val="00F65C98"/>
    <w:rsid w:val="00F77078"/>
    <w:rsid w:val="00F85666"/>
    <w:rsid w:val="00FC2947"/>
    <w:rsid w:val="00FC3F44"/>
    <w:rsid w:val="00FF1726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3F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3F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Истории</dc:creator>
  <cp:lastModifiedBy>1</cp:lastModifiedBy>
  <cp:revision>2</cp:revision>
  <dcterms:created xsi:type="dcterms:W3CDTF">2016-11-27T09:58:00Z</dcterms:created>
  <dcterms:modified xsi:type="dcterms:W3CDTF">2016-11-27T09:58:00Z</dcterms:modified>
</cp:coreProperties>
</file>