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8F" w:rsidRDefault="00AD148F" w:rsidP="00AD14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Биология. Зачет №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48F" w:rsidRDefault="00AD148F" w:rsidP="00AD1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Б. Агафонова, Е. Т. Захарова. Общая биология</w:t>
      </w:r>
    </w:p>
    <w:p w:rsidR="00AD148F" w:rsidRDefault="00AD148F" w:rsidP="00AD14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зачета- до </w:t>
      </w:r>
      <w:r>
        <w:rPr>
          <w:rFonts w:ascii="Times New Roman" w:hAnsi="Times New Roman" w:cs="Times New Roman"/>
          <w:sz w:val="28"/>
          <w:szCs w:val="28"/>
        </w:rPr>
        <w:t>21 января</w:t>
      </w:r>
    </w:p>
    <w:p w:rsidR="00AD148F" w:rsidRDefault="00AD148F" w:rsidP="00AD1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учебник: параграф 19-25</w:t>
      </w:r>
      <w:r>
        <w:rPr>
          <w:rFonts w:ascii="Times New Roman" w:hAnsi="Times New Roman" w:cs="Times New Roman"/>
          <w:sz w:val="28"/>
          <w:szCs w:val="28"/>
        </w:rPr>
        <w:t>, ответить на вопросы.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Вопросы для повторения и задания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1.</w:t>
      </w:r>
      <w:r w:rsidRPr="008A58D9">
        <w:rPr>
          <w:rStyle w:val="a5"/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Докажите, что размножение – одно из важнейших свойств живой природы.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2.</w:t>
      </w:r>
      <w:r w:rsidRPr="008A58D9">
        <w:rPr>
          <w:rStyle w:val="a5"/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Какие основные типы размножения вам известны?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3.</w:t>
      </w:r>
      <w:r w:rsidRPr="008A58D9">
        <w:rPr>
          <w:color w:val="4A4A4A"/>
          <w:sz w:val="28"/>
          <w:szCs w:val="28"/>
        </w:rPr>
        <w:t>Ч</w:t>
      </w:r>
      <w:r w:rsidRPr="008A58D9">
        <w:rPr>
          <w:color w:val="4A4A4A"/>
          <w:sz w:val="28"/>
          <w:szCs w:val="28"/>
        </w:rPr>
        <w:t>то такое бесполое размножение? Какой процесс лежит в его основе?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4.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Перечислите способы бесполого размножения; приведите примеры.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5.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Возможно ли появление генетически разнородного потомства при бесполом размножении? Аргументируйте свой ответ.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6.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Чем половое размножение отличается от бесполого? Сформулируйте определение полового размножения.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7.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Подумайте, какое значение для эволюции жизни на Земле имело появление полового размножения.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Подумайте! Выполните!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1.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Почему при вегетативном размножении не наблюдается расщепление признаков в потомстве?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2.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Объясните, в чём отличие естественного вегетативного размножения от искусственного.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3.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Какой тип размножения обеспечивает лучшую приспособляемость к изменениям окружающей среды? Докажите свою точку зрения.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4.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Согласны ли вы с утверждением, что перекрёстное оплодотворение при гермафродитизме биологически более выгодно? Докажите свою точку зрения.</w:t>
      </w:r>
    </w:p>
    <w:p w:rsidR="008A58D9" w:rsidRP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5.</w:t>
      </w:r>
      <w:r w:rsidRPr="008A58D9">
        <w:rPr>
          <w:color w:val="4A4A4A"/>
          <w:sz w:val="28"/>
          <w:szCs w:val="28"/>
        </w:rPr>
        <w:t xml:space="preserve"> </w:t>
      </w:r>
      <w:r w:rsidRPr="008A58D9">
        <w:rPr>
          <w:color w:val="4A4A4A"/>
          <w:sz w:val="28"/>
          <w:szCs w:val="28"/>
        </w:rPr>
        <w:t>Может ли вегетативное размножение у растений осуществляться при помощи неспециализированных частей тела? Если да, то приведите примеры.</w:t>
      </w:r>
    </w:p>
    <w:p w:rsidR="008A58D9" w:rsidRDefault="008A58D9" w:rsidP="008A58D9">
      <w:pPr>
        <w:pStyle w:val="a4"/>
        <w:shd w:val="clear" w:color="auto" w:fill="FFFFFF"/>
        <w:spacing w:before="150" w:beforeAutospacing="0"/>
        <w:rPr>
          <w:color w:val="4A4A4A"/>
          <w:sz w:val="28"/>
          <w:szCs w:val="28"/>
        </w:rPr>
      </w:pPr>
      <w:r w:rsidRPr="008A58D9">
        <w:rPr>
          <w:rStyle w:val="a5"/>
          <w:color w:val="4A4A4A"/>
          <w:sz w:val="28"/>
          <w:szCs w:val="28"/>
        </w:rPr>
        <w:t>6.</w:t>
      </w:r>
      <w:r w:rsidRPr="008A58D9">
        <w:rPr>
          <w:color w:val="4A4A4A"/>
          <w:sz w:val="28"/>
          <w:szCs w:val="28"/>
        </w:rPr>
        <w:t>Докажите, что деление бактерий не является митозом.</w:t>
      </w:r>
    </w:p>
    <w:p w:rsidR="0047414C" w:rsidRPr="00850587" w:rsidRDefault="00850587" w:rsidP="00850587">
      <w:pPr>
        <w:pStyle w:val="a4"/>
        <w:shd w:val="clear" w:color="auto" w:fill="FFFFFF"/>
        <w:spacing w:before="150" w:beforeAutospacing="0"/>
        <w:jc w:val="both"/>
        <w:rPr>
          <w:b/>
          <w:color w:val="4A4A4A"/>
          <w:sz w:val="28"/>
          <w:szCs w:val="28"/>
        </w:rPr>
      </w:pPr>
      <w:r>
        <w:rPr>
          <w:b/>
          <w:color w:val="4A4A4A"/>
          <w:sz w:val="28"/>
          <w:szCs w:val="28"/>
        </w:rPr>
        <w:t>*</w:t>
      </w:r>
      <w:r w:rsidR="0047414C" w:rsidRPr="00850587">
        <w:rPr>
          <w:b/>
          <w:color w:val="4A4A4A"/>
          <w:sz w:val="28"/>
          <w:szCs w:val="28"/>
        </w:rPr>
        <w:t xml:space="preserve">Изучите </w:t>
      </w:r>
      <w:r w:rsidRPr="00850587">
        <w:rPr>
          <w:b/>
          <w:color w:val="4A4A4A"/>
          <w:sz w:val="28"/>
          <w:szCs w:val="28"/>
        </w:rPr>
        <w:t>рисунки, дайте определение терминам.</w:t>
      </w:r>
    </w:p>
    <w:p w:rsidR="00AD148F" w:rsidRDefault="0047414C" w:rsidP="00AD14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86375" cy="1771650"/>
            <wp:effectExtent l="0" t="0" r="9525" b="0"/>
            <wp:docPr id="1" name="Рисунок 1" descr="https://static-interneturok.cdnvideo.ru/content/konspekt_image/319146/696689c0_c442_0134_67f2_026f34392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319146/696689c0_c442_0134_67f2_026f34392a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C2" w:rsidRPr="00850587" w:rsidRDefault="0047414C" w:rsidP="00850587">
      <w:pPr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850587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Цепочка ДНК и хромосомы</w:t>
      </w:r>
    </w:p>
    <w:p w:rsidR="00850587" w:rsidRDefault="00850587" w:rsidP="00850587">
      <w:pPr>
        <w:jc w:val="center"/>
        <w:rPr>
          <w:noProof/>
          <w:lang w:eastAsia="ru-RU"/>
        </w:rPr>
      </w:pPr>
    </w:p>
    <w:p w:rsidR="00850587" w:rsidRDefault="00850587" w:rsidP="0085058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67075" cy="2095500"/>
            <wp:effectExtent l="0" t="0" r="9525" b="0"/>
            <wp:docPr id="2" name="Рисунок 2" descr="https://static-interneturok.cdnvideo.ru/content/konspekt_image/319147/6a1f71f0_c442_0134_67f3_026f34392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319147/6a1f71f0_c442_0134_67f3_026f34392a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7" w:rsidRDefault="00850587" w:rsidP="0085058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4075" cy="1152525"/>
            <wp:effectExtent l="0" t="0" r="9525" b="9525"/>
            <wp:docPr id="3" name="Рисунок 3" descr="https://static-interneturok.cdnvideo.ru/content/konspekt_image/319148/6a529730_c442_0134_67f4_026f34392a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319148/6a529730_c442_0134_67f4_026f34392a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587" w:rsidRDefault="00850587" w:rsidP="00850587">
      <w:pPr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850587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Удвоенный набор хромосом</w:t>
      </w:r>
    </w:p>
    <w:p w:rsidR="00850587" w:rsidRDefault="00850587" w:rsidP="00850587">
      <w:pPr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*Дайте определение </w:t>
      </w:r>
      <w:r w:rsidR="00D37F4E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1 закону</w:t>
      </w:r>
      <w:r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 xml:space="preserve"> Менделя:</w:t>
      </w:r>
    </w:p>
    <w:p w:rsidR="00850587" w:rsidRPr="00850587" w:rsidRDefault="00850587" w:rsidP="00850587">
      <w:pPr>
        <w:jc w:val="both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</w:p>
    <w:sectPr w:rsidR="00850587" w:rsidRPr="0085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A5"/>
    <w:rsid w:val="001B24A5"/>
    <w:rsid w:val="0047414C"/>
    <w:rsid w:val="00850587"/>
    <w:rsid w:val="008A58D9"/>
    <w:rsid w:val="00AD148F"/>
    <w:rsid w:val="00D211C2"/>
    <w:rsid w:val="00D37F4E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C2743"/>
  <w15:chartTrackingRefBased/>
  <w15:docId w15:val="{F02F1AD0-863A-4DA9-9B0C-B5E5E3FD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48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197"/>
    <w:pPr>
      <w:spacing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A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A5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2020-12-06T15:31:00Z</dcterms:created>
  <dcterms:modified xsi:type="dcterms:W3CDTF">2020-12-06T15:48:00Z</dcterms:modified>
</cp:coreProperties>
</file>