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79" w:rsidRPr="00884E61" w:rsidRDefault="00884E61" w:rsidP="00884E61">
      <w:r>
        <w:rPr>
          <w:b/>
          <w:bCs/>
          <w:sz w:val="32"/>
          <w:szCs w:val="32"/>
        </w:rPr>
        <w:t xml:space="preserve">          </w:t>
      </w:r>
      <w:r w:rsidR="00D673D0">
        <w:rPr>
          <w:b/>
          <w:bCs/>
          <w:sz w:val="32"/>
          <w:szCs w:val="32"/>
        </w:rPr>
        <w:t xml:space="preserve">          Зачет № 2 по химии 10кл</w:t>
      </w:r>
      <w:r w:rsidR="00566C79" w:rsidRPr="00884E61">
        <w:rPr>
          <w:b/>
          <w:bCs/>
          <w:sz w:val="32"/>
          <w:szCs w:val="32"/>
        </w:rPr>
        <w:t xml:space="preserve"> </w:t>
      </w:r>
    </w:p>
    <w:p w:rsidR="00566C79" w:rsidRPr="00884E61" w:rsidRDefault="00566C79" w:rsidP="00092A66">
      <w:pPr>
        <w:ind w:left="-567"/>
        <w:rPr>
          <w:b/>
          <w:bCs/>
          <w:sz w:val="32"/>
          <w:szCs w:val="32"/>
        </w:rPr>
      </w:pPr>
      <w:r w:rsidRPr="00884E61">
        <w:rPr>
          <w:b/>
          <w:bCs/>
          <w:sz w:val="32"/>
          <w:szCs w:val="32"/>
        </w:rPr>
        <w:t xml:space="preserve">       </w:t>
      </w:r>
      <w:r w:rsidR="00D673D0">
        <w:rPr>
          <w:b/>
          <w:bCs/>
          <w:sz w:val="32"/>
          <w:szCs w:val="32"/>
        </w:rPr>
        <w:t xml:space="preserve"> п</w:t>
      </w:r>
      <w:r w:rsidR="00884E61">
        <w:rPr>
          <w:b/>
          <w:bCs/>
          <w:sz w:val="32"/>
          <w:szCs w:val="32"/>
        </w:rPr>
        <w:t xml:space="preserve">о теме: </w:t>
      </w:r>
      <w:r w:rsidRPr="00884E61">
        <w:rPr>
          <w:b/>
          <w:bCs/>
          <w:sz w:val="32"/>
          <w:szCs w:val="32"/>
        </w:rPr>
        <w:t>Кислородсодержащие органические вещества</w:t>
      </w:r>
    </w:p>
    <w:p w:rsidR="00566C79" w:rsidRPr="00884E61" w:rsidRDefault="00566C79" w:rsidP="00092A66">
      <w:pPr>
        <w:widowControl w:val="0"/>
        <w:autoSpaceDE w:val="0"/>
        <w:autoSpaceDN w:val="0"/>
        <w:adjustRightInd w:val="0"/>
        <w:rPr>
          <w:b/>
          <w:bCs/>
        </w:rPr>
      </w:pPr>
      <w:r w:rsidRPr="00884E61">
        <w:rPr>
          <w:b/>
          <w:bCs/>
        </w:rPr>
        <w:t xml:space="preserve">            учебник химия 10кл</w:t>
      </w:r>
    </w:p>
    <w:p w:rsidR="00566C79" w:rsidRPr="00884E61" w:rsidRDefault="00566C79" w:rsidP="00092A66">
      <w:pPr>
        <w:widowControl w:val="0"/>
        <w:autoSpaceDE w:val="0"/>
        <w:autoSpaceDN w:val="0"/>
        <w:adjustRightInd w:val="0"/>
      </w:pPr>
      <w:r w:rsidRPr="00884E61">
        <w:rPr>
          <w:b/>
          <w:bCs/>
        </w:rPr>
        <w:t xml:space="preserve">          </w:t>
      </w:r>
      <w:proofErr w:type="spellStart"/>
      <w:r w:rsidRPr="00884E61">
        <w:rPr>
          <w:b/>
          <w:bCs/>
        </w:rPr>
        <w:t>О.С.Габриелян</w:t>
      </w:r>
      <w:proofErr w:type="spellEnd"/>
      <w:r w:rsidRPr="00884E61">
        <w:rPr>
          <w:b/>
          <w:bCs/>
        </w:rPr>
        <w:t xml:space="preserve"> (параграф </w:t>
      </w:r>
      <w:r w:rsidR="00884E61">
        <w:rPr>
          <w:b/>
          <w:bCs/>
        </w:rPr>
        <w:t>9-13</w:t>
      </w:r>
      <w:r w:rsidRPr="00884E61">
        <w:rPr>
          <w:b/>
          <w:bCs/>
        </w:rPr>
        <w:t>)</w:t>
      </w:r>
    </w:p>
    <w:p w:rsidR="00566C79" w:rsidRDefault="00566C79" w:rsidP="00092A66">
      <w:pPr>
        <w:widowControl w:val="0"/>
        <w:autoSpaceDE w:val="0"/>
        <w:autoSpaceDN w:val="0"/>
        <w:adjustRightInd w:val="0"/>
        <w:rPr>
          <w:b/>
          <w:bCs/>
        </w:rPr>
      </w:pPr>
      <w:r w:rsidRPr="00884E61">
        <w:rPr>
          <w:b/>
          <w:bCs/>
        </w:rPr>
        <w:t xml:space="preserve">           (срок сдачи зачета декабрь)</w:t>
      </w:r>
    </w:p>
    <w:p w:rsidR="005C57C4" w:rsidRPr="00884E61" w:rsidRDefault="005C57C4" w:rsidP="00092A66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566C79" w:rsidRPr="00884E61" w:rsidRDefault="00566C79" w:rsidP="00092A66">
      <w:pPr>
        <w:widowControl w:val="0"/>
        <w:autoSpaceDE w:val="0"/>
        <w:autoSpaceDN w:val="0"/>
        <w:adjustRightInd w:val="0"/>
      </w:pPr>
      <w:r w:rsidRPr="00884E61">
        <w:rPr>
          <w:b/>
          <w:bCs/>
        </w:rPr>
        <w:t>1</w:t>
      </w:r>
      <w:r w:rsidRPr="00884E61">
        <w:t>. Напишите области применения глицерина на основе его свойств: гигроскопичность, сладкий вкус, замерзание при низкой температуре.</w:t>
      </w:r>
    </w:p>
    <w:p w:rsidR="00566C79" w:rsidRPr="00884E61" w:rsidRDefault="00566C79" w:rsidP="00092A66">
      <w:pPr>
        <w:widowControl w:val="0"/>
        <w:autoSpaceDE w:val="0"/>
        <w:autoSpaceDN w:val="0"/>
        <w:adjustRightInd w:val="0"/>
      </w:pPr>
      <w:r w:rsidRPr="00884E61">
        <w:rPr>
          <w:b/>
          <w:bCs/>
        </w:rPr>
        <w:t>2</w:t>
      </w:r>
      <w:r w:rsidRPr="00884E61">
        <w:t>. Запишите уравнения реакций, с помощью которых можно осуществить превращения:</w:t>
      </w:r>
    </w:p>
    <w:p w:rsidR="00566C79" w:rsidRPr="00884E61" w:rsidRDefault="00566C79" w:rsidP="00092A66">
      <w:pPr>
        <w:widowControl w:val="0"/>
        <w:autoSpaceDE w:val="0"/>
        <w:autoSpaceDN w:val="0"/>
        <w:adjustRightInd w:val="0"/>
      </w:pPr>
      <w:r w:rsidRPr="00884E61">
        <w:t xml:space="preserve">этилен-----этанол----- </w:t>
      </w:r>
      <w:proofErr w:type="spellStart"/>
      <w:r w:rsidRPr="00884E61">
        <w:t>этаналь</w:t>
      </w:r>
      <w:proofErr w:type="spellEnd"/>
    </w:p>
    <w:p w:rsidR="00566C79" w:rsidRPr="00884E61" w:rsidRDefault="00566C79" w:rsidP="00092A66">
      <w:pPr>
        <w:widowControl w:val="0"/>
        <w:autoSpaceDE w:val="0"/>
        <w:autoSpaceDN w:val="0"/>
        <w:adjustRightInd w:val="0"/>
      </w:pPr>
      <w:r w:rsidRPr="00884E61">
        <w:rPr>
          <w:b/>
          <w:bCs/>
        </w:rPr>
        <w:t>3</w:t>
      </w:r>
      <w:r w:rsidRPr="00884E61">
        <w:t>.Закончить уравнение реакции:</w:t>
      </w:r>
    </w:p>
    <w:p w:rsidR="00566C79" w:rsidRPr="00884E61" w:rsidRDefault="00566C79" w:rsidP="00092A66">
      <w:pPr>
        <w:widowControl w:val="0"/>
        <w:autoSpaceDE w:val="0"/>
        <w:autoSpaceDN w:val="0"/>
        <w:adjustRightInd w:val="0"/>
      </w:pPr>
      <w:r w:rsidRPr="00884E61">
        <w:rPr>
          <w:sz w:val="28"/>
        </w:rPr>
        <w:t>СН</w:t>
      </w:r>
      <w:r w:rsidRPr="00884E61">
        <w:rPr>
          <w:sz w:val="28"/>
          <w:vertAlign w:val="subscript"/>
        </w:rPr>
        <w:t>3</w:t>
      </w:r>
      <w:r w:rsidRPr="00884E61">
        <w:rPr>
          <w:sz w:val="28"/>
        </w:rPr>
        <w:t>СОН + Аg</w:t>
      </w:r>
      <w:r w:rsidRPr="00884E61">
        <w:rPr>
          <w:sz w:val="28"/>
          <w:vertAlign w:val="subscript"/>
        </w:rPr>
        <w:t>2</w:t>
      </w:r>
      <w:r w:rsidRPr="00884E61">
        <w:rPr>
          <w:sz w:val="28"/>
        </w:rPr>
        <w:t>О</w:t>
      </w:r>
      <w:r w:rsidRPr="00884E61">
        <w:t xml:space="preserve"> =</w:t>
      </w:r>
    </w:p>
    <w:p w:rsidR="00566C79" w:rsidRPr="00884E61" w:rsidRDefault="00566C79" w:rsidP="00092A66">
      <w:pPr>
        <w:widowControl w:val="0"/>
        <w:autoSpaceDE w:val="0"/>
        <w:autoSpaceDN w:val="0"/>
        <w:adjustRightInd w:val="0"/>
      </w:pPr>
      <w:r w:rsidRPr="00884E61">
        <w:rPr>
          <w:b/>
          <w:bCs/>
        </w:rPr>
        <w:t>4</w:t>
      </w:r>
      <w:r w:rsidRPr="00884E61">
        <w:t xml:space="preserve">.В двух пробирках находятся растворы этилового спирта и уксусного альдегида. Как распознать эти вещества? </w:t>
      </w:r>
    </w:p>
    <w:p w:rsidR="00566C79" w:rsidRPr="00AD3205" w:rsidRDefault="00566C79" w:rsidP="00092A66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566C79" w:rsidRPr="00F868E9" w:rsidRDefault="00566C79" w:rsidP="00770269">
      <w:pPr>
        <w:pStyle w:val="a3"/>
        <w:spacing w:line="360" w:lineRule="auto"/>
        <w:jc w:val="both"/>
        <w:rPr>
          <w:color w:val="000000"/>
          <w:sz w:val="24"/>
          <w:szCs w:val="28"/>
        </w:rPr>
      </w:pPr>
      <w:r w:rsidRPr="00770269">
        <w:rPr>
          <w:b/>
          <w:color w:val="000000"/>
          <w:sz w:val="24"/>
          <w:szCs w:val="28"/>
        </w:rPr>
        <w:t>5</w:t>
      </w:r>
      <w:r w:rsidRPr="00F868E9">
        <w:rPr>
          <w:color w:val="000000"/>
          <w:sz w:val="24"/>
          <w:szCs w:val="28"/>
        </w:rPr>
        <w:t>.</w:t>
      </w:r>
      <w:r w:rsidRPr="00770269">
        <w:rPr>
          <w:color w:val="000000"/>
          <w:sz w:val="24"/>
          <w:szCs w:val="28"/>
        </w:rPr>
        <w:t xml:space="preserve"> </w:t>
      </w:r>
      <w:r w:rsidRPr="00F868E9">
        <w:rPr>
          <w:color w:val="000000"/>
          <w:sz w:val="24"/>
          <w:szCs w:val="28"/>
        </w:rPr>
        <w:t>К карбоновым кислотам относится вещество, формула которого</w:t>
      </w:r>
    </w:p>
    <w:p w:rsidR="00566C79" w:rsidRPr="00F868E9" w:rsidRDefault="00566C79" w:rsidP="00770269">
      <w:pPr>
        <w:pStyle w:val="a3"/>
        <w:spacing w:line="360" w:lineRule="auto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а)</w:t>
      </w:r>
      <w:r w:rsidR="00023746">
        <w:rPr>
          <w:color w:val="000000"/>
          <w:sz w:val="24"/>
          <w:szCs w:val="28"/>
        </w:rPr>
        <w:t xml:space="preserve"> </w:t>
      </w:r>
      <w:r w:rsidRPr="00F868E9">
        <w:rPr>
          <w:color w:val="000000"/>
          <w:sz w:val="24"/>
          <w:szCs w:val="28"/>
        </w:rPr>
        <w:t>СН</w:t>
      </w:r>
      <w:r w:rsidRPr="00F868E9">
        <w:rPr>
          <w:color w:val="000000"/>
          <w:sz w:val="24"/>
          <w:szCs w:val="28"/>
          <w:vertAlign w:val="subscript"/>
        </w:rPr>
        <w:t>3</w:t>
      </w:r>
      <w:r w:rsidRPr="00F868E9">
        <w:rPr>
          <w:color w:val="000000"/>
          <w:sz w:val="24"/>
          <w:szCs w:val="28"/>
        </w:rPr>
        <w:t>СООН</w:t>
      </w:r>
      <w:r>
        <w:rPr>
          <w:color w:val="000000"/>
          <w:sz w:val="24"/>
          <w:szCs w:val="28"/>
        </w:rPr>
        <w:t>;</w:t>
      </w:r>
      <w:r w:rsidRPr="00F868E9">
        <w:rPr>
          <w:color w:val="000000"/>
          <w:sz w:val="24"/>
          <w:szCs w:val="28"/>
        </w:rPr>
        <w:t xml:space="preserve"> </w:t>
      </w:r>
      <w:r w:rsidRPr="00770269">
        <w:rPr>
          <w:color w:val="000000"/>
          <w:sz w:val="24"/>
          <w:szCs w:val="28"/>
        </w:rPr>
        <w:t xml:space="preserve">    </w:t>
      </w:r>
      <w:r>
        <w:rPr>
          <w:color w:val="000000"/>
          <w:sz w:val="24"/>
          <w:szCs w:val="28"/>
        </w:rPr>
        <w:t>б)</w:t>
      </w:r>
      <w:r w:rsidR="00023746">
        <w:rPr>
          <w:color w:val="000000"/>
          <w:sz w:val="24"/>
          <w:szCs w:val="28"/>
        </w:rPr>
        <w:t xml:space="preserve"> </w:t>
      </w:r>
      <w:r w:rsidRPr="00F868E9">
        <w:rPr>
          <w:color w:val="000000"/>
          <w:sz w:val="24"/>
          <w:szCs w:val="28"/>
        </w:rPr>
        <w:t>СН</w:t>
      </w:r>
      <w:r w:rsidRPr="00F868E9">
        <w:rPr>
          <w:color w:val="000000"/>
          <w:sz w:val="24"/>
          <w:szCs w:val="28"/>
          <w:vertAlign w:val="subscript"/>
        </w:rPr>
        <w:t>3</w:t>
      </w:r>
      <w:r>
        <w:rPr>
          <w:color w:val="000000"/>
          <w:sz w:val="24"/>
          <w:szCs w:val="28"/>
        </w:rPr>
        <w:t>СОН;     в)</w:t>
      </w:r>
      <w:r w:rsidR="00023746">
        <w:rPr>
          <w:color w:val="000000"/>
          <w:sz w:val="24"/>
          <w:szCs w:val="28"/>
        </w:rPr>
        <w:t xml:space="preserve"> </w:t>
      </w:r>
      <w:r w:rsidRPr="00F868E9">
        <w:rPr>
          <w:color w:val="000000"/>
          <w:sz w:val="24"/>
          <w:szCs w:val="28"/>
        </w:rPr>
        <w:t>СН</w:t>
      </w:r>
      <w:r w:rsidRPr="00F868E9">
        <w:rPr>
          <w:color w:val="000000"/>
          <w:sz w:val="24"/>
          <w:szCs w:val="28"/>
          <w:vertAlign w:val="subscript"/>
        </w:rPr>
        <w:t>3</w:t>
      </w:r>
      <w:r>
        <w:rPr>
          <w:color w:val="000000"/>
          <w:sz w:val="24"/>
          <w:szCs w:val="28"/>
        </w:rPr>
        <w:t>О</w:t>
      </w:r>
      <w:r w:rsidRPr="00F868E9">
        <w:rPr>
          <w:color w:val="000000"/>
          <w:sz w:val="24"/>
          <w:szCs w:val="28"/>
        </w:rPr>
        <w:t>СН</w:t>
      </w:r>
      <w:r>
        <w:rPr>
          <w:color w:val="000000"/>
          <w:sz w:val="24"/>
          <w:szCs w:val="28"/>
          <w:vertAlign w:val="subscript"/>
        </w:rPr>
        <w:t>3;</w:t>
      </w:r>
      <w:r w:rsidRPr="00F868E9">
        <w:rPr>
          <w:color w:val="000000"/>
          <w:sz w:val="24"/>
          <w:szCs w:val="28"/>
          <w:vertAlign w:val="subscript"/>
        </w:rPr>
        <w:t xml:space="preserve">     </w:t>
      </w:r>
      <w:r>
        <w:rPr>
          <w:color w:val="000000"/>
          <w:sz w:val="24"/>
          <w:szCs w:val="28"/>
          <w:vertAlign w:val="subscript"/>
        </w:rPr>
        <w:t xml:space="preserve">  </w:t>
      </w:r>
      <w:r>
        <w:rPr>
          <w:color w:val="000000"/>
          <w:sz w:val="24"/>
          <w:szCs w:val="28"/>
        </w:rPr>
        <w:t>г)</w:t>
      </w:r>
      <w:r w:rsidR="00023746">
        <w:rPr>
          <w:color w:val="000000"/>
          <w:sz w:val="24"/>
          <w:szCs w:val="28"/>
        </w:rPr>
        <w:t xml:space="preserve"> </w:t>
      </w:r>
      <w:r w:rsidRPr="00F868E9">
        <w:rPr>
          <w:color w:val="000000"/>
          <w:sz w:val="24"/>
          <w:szCs w:val="28"/>
        </w:rPr>
        <w:t>СН</w:t>
      </w:r>
      <w:r w:rsidRPr="00F868E9">
        <w:rPr>
          <w:color w:val="000000"/>
          <w:sz w:val="24"/>
          <w:szCs w:val="28"/>
          <w:vertAlign w:val="subscript"/>
        </w:rPr>
        <w:t>3</w:t>
      </w:r>
      <w:r w:rsidRPr="00F868E9">
        <w:rPr>
          <w:color w:val="000000"/>
          <w:sz w:val="24"/>
          <w:szCs w:val="28"/>
        </w:rPr>
        <w:t>СООСН</w:t>
      </w:r>
      <w:r w:rsidRPr="00F868E9">
        <w:rPr>
          <w:color w:val="000000"/>
          <w:sz w:val="24"/>
          <w:szCs w:val="28"/>
          <w:vertAlign w:val="subscript"/>
        </w:rPr>
        <w:t>3</w:t>
      </w:r>
      <w:r>
        <w:rPr>
          <w:color w:val="000000"/>
          <w:sz w:val="24"/>
          <w:szCs w:val="28"/>
          <w:vertAlign w:val="subscript"/>
        </w:rPr>
        <w:t>.</w:t>
      </w:r>
      <w:r w:rsidRPr="00F868E9">
        <w:rPr>
          <w:color w:val="000000"/>
          <w:sz w:val="24"/>
          <w:szCs w:val="28"/>
          <w:vertAlign w:val="subscript"/>
        </w:rPr>
        <w:t xml:space="preserve"> </w:t>
      </w:r>
    </w:p>
    <w:p w:rsidR="00566C79" w:rsidRPr="00F868E9" w:rsidRDefault="00566C79" w:rsidP="00770269">
      <w:pPr>
        <w:pStyle w:val="a3"/>
        <w:spacing w:line="360" w:lineRule="auto"/>
        <w:jc w:val="both"/>
        <w:rPr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>6</w:t>
      </w:r>
      <w:r w:rsidRPr="00F868E9">
        <w:rPr>
          <w:color w:val="000000"/>
          <w:sz w:val="24"/>
          <w:szCs w:val="28"/>
        </w:rPr>
        <w:t>. Водородная связь образуется между молекулами</w:t>
      </w:r>
    </w:p>
    <w:p w:rsidR="00566C79" w:rsidRPr="00F868E9" w:rsidRDefault="00566C79" w:rsidP="00770269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F868E9">
        <w:rPr>
          <w:color w:val="000000"/>
          <w:sz w:val="24"/>
          <w:szCs w:val="28"/>
        </w:rPr>
        <w:t>а) альдегидов    б) карбоновых кислот   в) сложных эфиров   г) жиров.</w:t>
      </w:r>
    </w:p>
    <w:p w:rsidR="00566C79" w:rsidRPr="00F868E9" w:rsidRDefault="00566C79" w:rsidP="00770269">
      <w:pPr>
        <w:pStyle w:val="a3"/>
        <w:spacing w:line="360" w:lineRule="auto"/>
        <w:jc w:val="both"/>
        <w:rPr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>7</w:t>
      </w:r>
      <w:r w:rsidRPr="00F868E9">
        <w:rPr>
          <w:color w:val="000000"/>
          <w:sz w:val="24"/>
          <w:szCs w:val="28"/>
        </w:rPr>
        <w:t>. В природных жирах не содержится остаток кислоты</w:t>
      </w:r>
    </w:p>
    <w:p w:rsidR="00566C79" w:rsidRPr="00F868E9" w:rsidRDefault="00566C79" w:rsidP="00770269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F868E9">
        <w:rPr>
          <w:color w:val="000000"/>
          <w:sz w:val="24"/>
          <w:szCs w:val="28"/>
        </w:rPr>
        <w:t>а) муравьиной    б) масляной    в) олеиновой     г) пальмитиновой.</w:t>
      </w:r>
    </w:p>
    <w:p w:rsidR="00566C79" w:rsidRPr="00F868E9" w:rsidRDefault="00566C79" w:rsidP="00770269">
      <w:pPr>
        <w:pStyle w:val="a3"/>
        <w:spacing w:line="360" w:lineRule="auto"/>
        <w:jc w:val="both"/>
        <w:rPr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>8</w:t>
      </w:r>
      <w:r w:rsidRPr="00F868E9">
        <w:rPr>
          <w:color w:val="000000"/>
          <w:sz w:val="24"/>
          <w:szCs w:val="28"/>
        </w:rPr>
        <w:t>. Вещество, формула которого СН</w:t>
      </w:r>
      <w:r w:rsidRPr="00F868E9">
        <w:rPr>
          <w:color w:val="000000"/>
          <w:sz w:val="24"/>
          <w:szCs w:val="28"/>
          <w:vertAlign w:val="subscript"/>
        </w:rPr>
        <w:t>3</w:t>
      </w:r>
      <w:proofErr w:type="gramStart"/>
      <w:r w:rsidRPr="00F868E9">
        <w:rPr>
          <w:color w:val="000000"/>
          <w:sz w:val="24"/>
          <w:szCs w:val="28"/>
          <w:vertAlign w:val="subscript"/>
        </w:rPr>
        <w:t xml:space="preserve"> </w:t>
      </w:r>
      <w:r>
        <w:rPr>
          <w:color w:val="000000"/>
          <w:sz w:val="24"/>
          <w:szCs w:val="28"/>
          <w:vertAlign w:val="subscript"/>
        </w:rPr>
        <w:t xml:space="preserve"> </w:t>
      </w:r>
      <w:r w:rsidRPr="00F868E9">
        <w:rPr>
          <w:color w:val="000000"/>
          <w:sz w:val="24"/>
          <w:szCs w:val="24"/>
        </w:rPr>
        <w:sym w:font="Symbol" w:char="F02D"/>
      </w:r>
      <w:r w:rsidRPr="00F868E9">
        <w:rPr>
          <w:color w:val="000000"/>
          <w:sz w:val="24"/>
          <w:szCs w:val="28"/>
        </w:rPr>
        <w:t xml:space="preserve"> С</w:t>
      </w:r>
      <w:proofErr w:type="gramEnd"/>
      <w:r w:rsidRPr="00F868E9">
        <w:rPr>
          <w:color w:val="000000"/>
          <w:sz w:val="24"/>
          <w:szCs w:val="28"/>
        </w:rPr>
        <w:t xml:space="preserve"> </w:t>
      </w:r>
      <w:r w:rsidRPr="00F868E9">
        <w:rPr>
          <w:color w:val="000000"/>
          <w:sz w:val="24"/>
          <w:szCs w:val="24"/>
        </w:rPr>
        <w:sym w:font="Symbol" w:char="F03D"/>
      </w:r>
      <w:r w:rsidRPr="00F868E9">
        <w:rPr>
          <w:color w:val="000000"/>
          <w:sz w:val="24"/>
          <w:szCs w:val="28"/>
        </w:rPr>
        <w:t xml:space="preserve"> О</w:t>
      </w:r>
    </w:p>
    <w:p w:rsidR="00566C79" w:rsidRPr="00F868E9" w:rsidRDefault="00566C79" w:rsidP="00770269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F868E9">
        <w:rPr>
          <w:color w:val="000000"/>
          <w:sz w:val="24"/>
          <w:szCs w:val="28"/>
        </w:rPr>
        <w:t xml:space="preserve">                         </w:t>
      </w:r>
      <w:r>
        <w:rPr>
          <w:color w:val="000000"/>
          <w:sz w:val="24"/>
          <w:szCs w:val="28"/>
        </w:rPr>
        <w:t xml:space="preserve">                               </w:t>
      </w:r>
      <w:r w:rsidRPr="00F868E9">
        <w:rPr>
          <w:color w:val="000000"/>
          <w:sz w:val="24"/>
          <w:szCs w:val="24"/>
        </w:rPr>
        <w:sym w:font="Symbol" w:char="F0EA"/>
      </w:r>
    </w:p>
    <w:p w:rsidR="00566C79" w:rsidRPr="00F868E9" w:rsidRDefault="00566C79" w:rsidP="00770269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F868E9">
        <w:rPr>
          <w:color w:val="000000"/>
          <w:sz w:val="24"/>
          <w:szCs w:val="28"/>
        </w:rPr>
        <w:t xml:space="preserve">                        </w:t>
      </w:r>
      <w:r>
        <w:rPr>
          <w:color w:val="000000"/>
          <w:sz w:val="24"/>
          <w:szCs w:val="28"/>
        </w:rPr>
        <w:t xml:space="preserve">                              </w:t>
      </w:r>
      <w:r w:rsidRPr="00F868E9">
        <w:rPr>
          <w:color w:val="000000"/>
          <w:sz w:val="24"/>
          <w:szCs w:val="28"/>
        </w:rPr>
        <w:t xml:space="preserve">О </w:t>
      </w:r>
      <w:r w:rsidRPr="00F868E9">
        <w:rPr>
          <w:color w:val="000000"/>
          <w:sz w:val="24"/>
          <w:szCs w:val="24"/>
        </w:rPr>
        <w:sym w:font="Symbol" w:char="F02D"/>
      </w:r>
      <w:r w:rsidRPr="00F868E9">
        <w:rPr>
          <w:color w:val="000000"/>
          <w:sz w:val="24"/>
          <w:szCs w:val="28"/>
        </w:rPr>
        <w:t xml:space="preserve"> С</w:t>
      </w:r>
      <w:r w:rsidRPr="00F868E9">
        <w:rPr>
          <w:color w:val="000000"/>
          <w:sz w:val="24"/>
          <w:szCs w:val="28"/>
          <w:vertAlign w:val="subscript"/>
        </w:rPr>
        <w:t>2</w:t>
      </w:r>
      <w:r w:rsidRPr="00F868E9">
        <w:rPr>
          <w:color w:val="000000"/>
          <w:sz w:val="24"/>
          <w:szCs w:val="28"/>
        </w:rPr>
        <w:t>Н</w:t>
      </w:r>
      <w:r w:rsidRPr="00F868E9">
        <w:rPr>
          <w:color w:val="000000"/>
          <w:sz w:val="24"/>
          <w:szCs w:val="28"/>
          <w:vertAlign w:val="subscript"/>
        </w:rPr>
        <w:t>5</w:t>
      </w:r>
    </w:p>
    <w:p w:rsidR="00566C79" w:rsidRPr="00F868E9" w:rsidRDefault="00566C79" w:rsidP="00770269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F868E9">
        <w:rPr>
          <w:color w:val="000000"/>
          <w:sz w:val="24"/>
          <w:szCs w:val="28"/>
        </w:rPr>
        <w:t xml:space="preserve">Имеет название  а) </w:t>
      </w:r>
      <w:proofErr w:type="spellStart"/>
      <w:r w:rsidRPr="00F868E9">
        <w:rPr>
          <w:color w:val="000000"/>
          <w:sz w:val="24"/>
          <w:szCs w:val="28"/>
        </w:rPr>
        <w:t>диэтиловый</w:t>
      </w:r>
      <w:proofErr w:type="spellEnd"/>
      <w:r w:rsidRPr="00F868E9">
        <w:rPr>
          <w:color w:val="000000"/>
          <w:sz w:val="24"/>
          <w:szCs w:val="28"/>
        </w:rPr>
        <w:t xml:space="preserve"> эфир   б) </w:t>
      </w:r>
      <w:proofErr w:type="spellStart"/>
      <w:r w:rsidRPr="00F868E9">
        <w:rPr>
          <w:color w:val="000000"/>
          <w:sz w:val="24"/>
          <w:szCs w:val="28"/>
        </w:rPr>
        <w:t>метилацетат</w:t>
      </w:r>
      <w:proofErr w:type="spellEnd"/>
      <w:r w:rsidRPr="00F868E9">
        <w:rPr>
          <w:color w:val="000000"/>
          <w:sz w:val="24"/>
          <w:szCs w:val="28"/>
        </w:rPr>
        <w:t xml:space="preserve">   в) этилацетат</w:t>
      </w:r>
    </w:p>
    <w:p w:rsidR="00566C79" w:rsidRPr="00F868E9" w:rsidRDefault="00566C79" w:rsidP="00770269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F868E9">
        <w:rPr>
          <w:color w:val="000000"/>
          <w:sz w:val="24"/>
          <w:szCs w:val="28"/>
        </w:rPr>
        <w:t xml:space="preserve"> г) этиловый эфир муравьиной кислоты.</w:t>
      </w:r>
    </w:p>
    <w:p w:rsidR="00566C79" w:rsidRPr="00F868E9" w:rsidRDefault="00566C79" w:rsidP="00770269">
      <w:pPr>
        <w:pStyle w:val="a3"/>
        <w:spacing w:line="360" w:lineRule="auto"/>
        <w:jc w:val="both"/>
        <w:rPr>
          <w:color w:val="000000"/>
          <w:sz w:val="24"/>
          <w:szCs w:val="28"/>
        </w:rPr>
      </w:pPr>
      <w:r w:rsidRPr="00770269">
        <w:rPr>
          <w:b/>
          <w:color w:val="000000"/>
          <w:sz w:val="24"/>
          <w:szCs w:val="28"/>
        </w:rPr>
        <w:t>9</w:t>
      </w:r>
      <w:r w:rsidRPr="00F868E9">
        <w:rPr>
          <w:color w:val="000000"/>
          <w:sz w:val="24"/>
          <w:szCs w:val="28"/>
        </w:rPr>
        <w:t xml:space="preserve">. Гомологом муравьиной кислоты является </w:t>
      </w:r>
    </w:p>
    <w:p w:rsidR="00566C79" w:rsidRPr="00F868E9" w:rsidRDefault="00566C79" w:rsidP="00770269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F868E9">
        <w:rPr>
          <w:color w:val="000000"/>
          <w:sz w:val="24"/>
          <w:szCs w:val="28"/>
        </w:rPr>
        <w:t>а) щавелевая кислота          б) олеиновая кислота</w:t>
      </w:r>
    </w:p>
    <w:p w:rsidR="00566C79" w:rsidRPr="00770269" w:rsidRDefault="00566C79" w:rsidP="00770269">
      <w:pPr>
        <w:pStyle w:val="a3"/>
        <w:spacing w:line="360" w:lineRule="auto"/>
        <w:ind w:firstLine="720"/>
        <w:jc w:val="both"/>
        <w:rPr>
          <w:sz w:val="24"/>
        </w:rPr>
      </w:pPr>
      <w:r w:rsidRPr="00770269">
        <w:rPr>
          <w:sz w:val="24"/>
        </w:rPr>
        <w:t>в) бензойная кислота          г) стеариновая кислота.</w:t>
      </w:r>
    </w:p>
    <w:p w:rsidR="00566C79" w:rsidRPr="00884E61" w:rsidRDefault="00566C79" w:rsidP="00092A66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884E61">
        <w:t xml:space="preserve">        </w:t>
      </w:r>
      <w:r w:rsidRPr="00884E61">
        <w:rPr>
          <w:b/>
          <w:bCs/>
          <w:sz w:val="20"/>
          <w:szCs w:val="20"/>
        </w:rPr>
        <w:t>ДОПОЛНИТЕЛЬНАЯ ЧАСТЬ</w:t>
      </w:r>
    </w:p>
    <w:p w:rsidR="00566C79" w:rsidRPr="00884E61" w:rsidRDefault="00566C79" w:rsidP="00092A66">
      <w:pPr>
        <w:widowControl w:val="0"/>
        <w:autoSpaceDE w:val="0"/>
        <w:autoSpaceDN w:val="0"/>
        <w:adjustRightInd w:val="0"/>
      </w:pPr>
      <w:r w:rsidRPr="00884E61">
        <w:rPr>
          <w:b/>
          <w:bCs/>
        </w:rPr>
        <w:t>1</w:t>
      </w:r>
      <w:r w:rsidRPr="00884E61">
        <w:t>.Закончить уравнение реакции:</w:t>
      </w:r>
    </w:p>
    <w:p w:rsidR="00566C79" w:rsidRPr="00884E61" w:rsidRDefault="00566C79" w:rsidP="00092A66">
      <w:pPr>
        <w:widowControl w:val="0"/>
        <w:autoSpaceDE w:val="0"/>
        <w:autoSpaceDN w:val="0"/>
        <w:adjustRightInd w:val="0"/>
      </w:pPr>
      <w:r w:rsidRPr="00884E61">
        <w:t xml:space="preserve">   </w:t>
      </w:r>
      <w:r w:rsidRPr="00884E61">
        <w:rPr>
          <w:sz w:val="32"/>
          <w:szCs w:val="32"/>
        </w:rPr>
        <w:t>С</w:t>
      </w:r>
      <w:r w:rsidRPr="00884E61">
        <w:t>2</w:t>
      </w:r>
      <w:r w:rsidRPr="00884E61">
        <w:rPr>
          <w:sz w:val="32"/>
          <w:szCs w:val="32"/>
        </w:rPr>
        <w:t>Н</w:t>
      </w:r>
      <w:r w:rsidRPr="00884E61">
        <w:t>5</w:t>
      </w:r>
      <w:r w:rsidRPr="00884E61">
        <w:rPr>
          <w:sz w:val="32"/>
          <w:szCs w:val="32"/>
        </w:rPr>
        <w:t xml:space="preserve">ОН + </w:t>
      </w:r>
      <w:r w:rsidRPr="00884E61">
        <w:rPr>
          <w:sz w:val="32"/>
          <w:szCs w:val="32"/>
          <w:lang w:val="en-US"/>
        </w:rPr>
        <w:t>Na</w:t>
      </w:r>
      <w:r w:rsidRPr="00884E61">
        <w:t xml:space="preserve"> =</w:t>
      </w:r>
    </w:p>
    <w:p w:rsidR="00566C79" w:rsidRPr="00884E61" w:rsidRDefault="00566C79" w:rsidP="00092A66">
      <w:pPr>
        <w:widowControl w:val="0"/>
        <w:autoSpaceDE w:val="0"/>
        <w:autoSpaceDN w:val="0"/>
        <w:adjustRightInd w:val="0"/>
      </w:pPr>
      <w:r w:rsidRPr="00884E61">
        <w:rPr>
          <w:b/>
          <w:bCs/>
        </w:rPr>
        <w:t>2</w:t>
      </w:r>
      <w:r w:rsidRPr="00884E61">
        <w:t>.Задача:</w:t>
      </w:r>
    </w:p>
    <w:p w:rsidR="00566C79" w:rsidRPr="00884E61" w:rsidRDefault="00566C79" w:rsidP="00092A66">
      <w:pPr>
        <w:widowControl w:val="0"/>
        <w:autoSpaceDE w:val="0"/>
        <w:autoSpaceDN w:val="0"/>
        <w:adjustRightInd w:val="0"/>
      </w:pPr>
      <w:r w:rsidRPr="00884E61">
        <w:t xml:space="preserve"> Вычислить массу фенола, если при взаимодействии с натрием получилось 140г фенолята натрия.</w:t>
      </w:r>
    </w:p>
    <w:p w:rsidR="00566C79" w:rsidRPr="00884E61" w:rsidRDefault="00566C79" w:rsidP="00092A66">
      <w:pPr>
        <w:widowControl w:val="0"/>
        <w:autoSpaceDE w:val="0"/>
        <w:autoSpaceDN w:val="0"/>
        <w:adjustRightInd w:val="0"/>
      </w:pPr>
      <w:r w:rsidRPr="00884E61">
        <w:rPr>
          <w:b/>
          <w:bCs/>
        </w:rPr>
        <w:t>3</w:t>
      </w:r>
      <w:r w:rsidRPr="00884E61">
        <w:rPr>
          <w:sz w:val="20"/>
          <w:szCs w:val="20"/>
        </w:rPr>
        <w:t>.</w:t>
      </w:r>
      <w:r w:rsidRPr="00884E61">
        <w:t>Перечислите области применения фенолоформальдегидной смолы.</w:t>
      </w:r>
    </w:p>
    <w:p w:rsidR="00566C79" w:rsidRDefault="00566C79" w:rsidP="00092A66">
      <w:pPr>
        <w:ind w:right="175"/>
      </w:pPr>
      <w:r>
        <w:rPr>
          <w:b/>
          <w:bCs/>
        </w:rPr>
        <w:t>4</w:t>
      </w:r>
      <w:r>
        <w:t>. Укажите формулу предельного одноатомного спирта:</w:t>
      </w:r>
    </w:p>
    <w:p w:rsidR="00566C79" w:rsidRPr="003A5300" w:rsidRDefault="00566C79" w:rsidP="00092A66">
      <w:pPr>
        <w:ind w:right="175"/>
        <w:rPr>
          <w:lang w:val="pt-BR"/>
        </w:rPr>
      </w:pPr>
      <w:r>
        <w:t>а</w:t>
      </w:r>
      <w:r w:rsidRPr="003A5300">
        <w:rPr>
          <w:lang w:val="pt-BR"/>
        </w:rPr>
        <w:t>) C</w:t>
      </w:r>
      <w:r w:rsidRPr="003A5300">
        <w:rPr>
          <w:vertAlign w:val="subscript"/>
          <w:lang w:val="pt-BR"/>
        </w:rPr>
        <w:t>3</w:t>
      </w:r>
      <w:r w:rsidRPr="003A5300">
        <w:rPr>
          <w:lang w:val="pt-BR"/>
        </w:rPr>
        <w:t>H</w:t>
      </w:r>
      <w:r w:rsidRPr="003A5300">
        <w:rPr>
          <w:vertAlign w:val="subscript"/>
          <w:lang w:val="pt-BR"/>
        </w:rPr>
        <w:t>8</w:t>
      </w:r>
      <w:r w:rsidRPr="003A5300">
        <w:rPr>
          <w:lang w:val="pt-BR"/>
        </w:rPr>
        <w:t>O</w:t>
      </w:r>
      <w:r w:rsidRPr="003A5300">
        <w:rPr>
          <w:vertAlign w:val="subscript"/>
          <w:lang w:val="pt-BR"/>
        </w:rPr>
        <w:t>2</w:t>
      </w:r>
      <w:r w:rsidRPr="003A5300">
        <w:rPr>
          <w:lang w:val="pt-BR"/>
        </w:rPr>
        <w:t xml:space="preserve">    </w:t>
      </w:r>
      <w:r w:rsidRPr="008C0A88">
        <w:rPr>
          <w:lang w:val="pt-BR"/>
        </w:rPr>
        <w:t xml:space="preserve">   </w:t>
      </w:r>
      <w:r w:rsidRPr="003A5300">
        <w:rPr>
          <w:lang w:val="pt-BR"/>
        </w:rPr>
        <w:t xml:space="preserve"> </w:t>
      </w:r>
      <w:r>
        <w:t>б</w:t>
      </w:r>
      <w:r w:rsidRPr="003A5300">
        <w:rPr>
          <w:lang w:val="pt-BR"/>
        </w:rPr>
        <w:t>) C</w:t>
      </w:r>
      <w:r w:rsidRPr="003A5300">
        <w:rPr>
          <w:vertAlign w:val="subscript"/>
          <w:lang w:val="pt-BR"/>
        </w:rPr>
        <w:t>5</w:t>
      </w:r>
      <w:r w:rsidRPr="003A5300">
        <w:rPr>
          <w:lang w:val="pt-BR"/>
        </w:rPr>
        <w:t>H</w:t>
      </w:r>
      <w:r w:rsidRPr="003A5300">
        <w:rPr>
          <w:vertAlign w:val="subscript"/>
          <w:lang w:val="pt-BR"/>
        </w:rPr>
        <w:t>12</w:t>
      </w:r>
      <w:r w:rsidRPr="003A5300">
        <w:rPr>
          <w:lang w:val="pt-BR"/>
        </w:rPr>
        <w:t>O</w:t>
      </w:r>
      <w:r w:rsidRPr="003A5300">
        <w:rPr>
          <w:vertAlign w:val="subscript"/>
          <w:lang w:val="pt-BR"/>
        </w:rPr>
        <w:t xml:space="preserve">   </w:t>
      </w:r>
      <w:r w:rsidRPr="008C0A88">
        <w:rPr>
          <w:vertAlign w:val="subscript"/>
          <w:lang w:val="pt-BR"/>
        </w:rPr>
        <w:t xml:space="preserve">      </w:t>
      </w:r>
      <w:r w:rsidRPr="003A5300">
        <w:rPr>
          <w:vertAlign w:val="subscript"/>
          <w:lang w:val="pt-BR"/>
        </w:rPr>
        <w:t xml:space="preserve"> </w:t>
      </w:r>
      <w:r>
        <w:t>в</w:t>
      </w:r>
      <w:r w:rsidRPr="003A5300">
        <w:rPr>
          <w:lang w:val="pt-BR"/>
        </w:rPr>
        <w:t>) C</w:t>
      </w:r>
      <w:r w:rsidRPr="003A5300">
        <w:rPr>
          <w:vertAlign w:val="subscript"/>
          <w:lang w:val="pt-BR"/>
        </w:rPr>
        <w:t>2</w:t>
      </w:r>
      <w:r w:rsidRPr="003A5300">
        <w:rPr>
          <w:lang w:val="pt-BR"/>
        </w:rPr>
        <w:t>H</w:t>
      </w:r>
      <w:r w:rsidRPr="003A5300">
        <w:rPr>
          <w:vertAlign w:val="subscript"/>
          <w:lang w:val="pt-BR"/>
        </w:rPr>
        <w:t>4</w:t>
      </w:r>
      <w:r w:rsidRPr="003A5300">
        <w:rPr>
          <w:lang w:val="pt-BR"/>
        </w:rPr>
        <w:t>O</w:t>
      </w:r>
      <w:r w:rsidRPr="003A5300">
        <w:rPr>
          <w:vertAlign w:val="subscript"/>
          <w:lang w:val="pt-BR"/>
        </w:rPr>
        <w:t>2</w:t>
      </w:r>
      <w:r w:rsidRPr="003A5300">
        <w:rPr>
          <w:lang w:val="pt-BR"/>
        </w:rPr>
        <w:t xml:space="preserve">     </w:t>
      </w:r>
      <w:r w:rsidRPr="008C0A88">
        <w:rPr>
          <w:lang w:val="pt-BR"/>
        </w:rPr>
        <w:t xml:space="preserve">    </w:t>
      </w:r>
      <w:r>
        <w:t>г</w:t>
      </w:r>
      <w:r w:rsidRPr="003A5300">
        <w:rPr>
          <w:lang w:val="pt-BR"/>
        </w:rPr>
        <w:t>) C</w:t>
      </w:r>
      <w:r w:rsidRPr="003A5300">
        <w:rPr>
          <w:vertAlign w:val="subscript"/>
          <w:lang w:val="pt-BR"/>
        </w:rPr>
        <w:t>3</w:t>
      </w:r>
      <w:r w:rsidRPr="003A5300">
        <w:rPr>
          <w:lang w:val="pt-BR"/>
        </w:rPr>
        <w:t>H</w:t>
      </w:r>
      <w:r w:rsidRPr="003A5300">
        <w:rPr>
          <w:vertAlign w:val="subscript"/>
          <w:lang w:val="pt-BR"/>
        </w:rPr>
        <w:t>6</w:t>
      </w:r>
      <w:r w:rsidRPr="003A5300">
        <w:rPr>
          <w:lang w:val="pt-BR"/>
        </w:rPr>
        <w:t>O.</w:t>
      </w:r>
    </w:p>
    <w:p w:rsidR="00566C79" w:rsidRDefault="00566C79" w:rsidP="00092A66">
      <w:pPr>
        <w:ind w:right="175"/>
      </w:pPr>
      <w:r>
        <w:rPr>
          <w:b/>
          <w:bCs/>
        </w:rPr>
        <w:t>5.</w:t>
      </w:r>
      <w:r>
        <w:t xml:space="preserve"> Какое вещество не содержит карбонильной группы:</w:t>
      </w:r>
    </w:p>
    <w:p w:rsidR="00566C79" w:rsidRPr="00770269" w:rsidRDefault="00566C79" w:rsidP="00770269">
      <w:pPr>
        <w:ind w:right="175"/>
      </w:pPr>
      <w:r>
        <w:t>а) муравьиная кислота       б) формальдегид       в) этанол        г) уксусный альдегид.</w:t>
      </w:r>
      <w:r w:rsidRPr="00770269">
        <w:rPr>
          <w:b/>
          <w:bCs/>
        </w:rPr>
        <w:t xml:space="preserve"> </w:t>
      </w:r>
      <w:r w:rsidRPr="00CC1D55">
        <w:rPr>
          <w:b/>
          <w:bCs/>
        </w:rPr>
        <w:t>6</w:t>
      </w:r>
      <w:proofErr w:type="gramStart"/>
      <w:r>
        <w:rPr>
          <w:b/>
          <w:bCs/>
        </w:rPr>
        <w:t xml:space="preserve"> </w:t>
      </w:r>
      <w:r>
        <w:t>К</w:t>
      </w:r>
      <w:proofErr w:type="gramEnd"/>
      <w:r>
        <w:t>акой объём водорода (</w:t>
      </w:r>
      <w:proofErr w:type="spellStart"/>
      <w:r>
        <w:t>н.у</w:t>
      </w:r>
      <w:proofErr w:type="spellEnd"/>
      <w:r>
        <w:t>.) выделиться при взаимодействии 200г  40% раствора этанола с натрием?</w:t>
      </w:r>
    </w:p>
    <w:p w:rsidR="00566C79" w:rsidRPr="00F868E9" w:rsidRDefault="00566C79" w:rsidP="00770269">
      <w:pPr>
        <w:pStyle w:val="a3"/>
        <w:spacing w:line="360" w:lineRule="auto"/>
        <w:jc w:val="both"/>
        <w:rPr>
          <w:bCs/>
          <w:color w:val="000000"/>
          <w:sz w:val="24"/>
          <w:szCs w:val="28"/>
        </w:rPr>
      </w:pPr>
      <w:r w:rsidRPr="00770269">
        <w:rPr>
          <w:b/>
          <w:bCs/>
          <w:color w:val="000000"/>
          <w:sz w:val="24"/>
          <w:szCs w:val="28"/>
        </w:rPr>
        <w:t>6</w:t>
      </w:r>
      <w:r w:rsidRPr="00F868E9">
        <w:rPr>
          <w:bCs/>
          <w:color w:val="000000"/>
          <w:sz w:val="24"/>
          <w:szCs w:val="28"/>
        </w:rPr>
        <w:t>. Задача.</w:t>
      </w:r>
    </w:p>
    <w:p w:rsidR="00566C79" w:rsidRPr="00F868E9" w:rsidRDefault="00566C79" w:rsidP="00770269">
      <w:pPr>
        <w:pStyle w:val="a3"/>
        <w:spacing w:line="360" w:lineRule="auto"/>
        <w:jc w:val="both"/>
        <w:rPr>
          <w:bCs/>
          <w:color w:val="000000"/>
          <w:sz w:val="24"/>
          <w:szCs w:val="28"/>
        </w:rPr>
      </w:pPr>
      <w:r w:rsidRPr="00F868E9">
        <w:rPr>
          <w:bCs/>
          <w:color w:val="000000"/>
          <w:sz w:val="24"/>
          <w:szCs w:val="28"/>
        </w:rPr>
        <w:t>Вычислить массу натрия, вступившего в реакцию с 40 граммами 15%  раствора  уксусной кислоты.</w:t>
      </w:r>
    </w:p>
    <w:p w:rsidR="00566C79" w:rsidRPr="00770269" w:rsidRDefault="00566C79" w:rsidP="00092A66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566C79" w:rsidRPr="00770269" w:rsidRDefault="00566C79" w:rsidP="00092A66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 w:rsidRPr="00770269">
        <w:rPr>
          <w:rFonts w:ascii="Courier New CYR" w:hAnsi="Courier New CYR" w:cs="Courier New CYR"/>
        </w:rPr>
        <w:t xml:space="preserve"> </w:t>
      </w:r>
    </w:p>
    <w:p w:rsidR="00566C79" w:rsidRDefault="00566C79" w:rsidP="00092A66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566C79" w:rsidRPr="00092A66" w:rsidRDefault="00566C79" w:rsidP="00092A66"/>
    <w:sectPr w:rsidR="00566C79" w:rsidRPr="00092A66" w:rsidSect="00770269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46"/>
    <w:rsid w:val="00001B32"/>
    <w:rsid w:val="00004C02"/>
    <w:rsid w:val="000130CB"/>
    <w:rsid w:val="000139A6"/>
    <w:rsid w:val="00014BB2"/>
    <w:rsid w:val="00023746"/>
    <w:rsid w:val="00040CA6"/>
    <w:rsid w:val="000552FA"/>
    <w:rsid w:val="000576C8"/>
    <w:rsid w:val="00063DF1"/>
    <w:rsid w:val="000657E1"/>
    <w:rsid w:val="0006731C"/>
    <w:rsid w:val="00072F96"/>
    <w:rsid w:val="000762B4"/>
    <w:rsid w:val="00084026"/>
    <w:rsid w:val="00086B30"/>
    <w:rsid w:val="000923A4"/>
    <w:rsid w:val="0009242F"/>
    <w:rsid w:val="00092A66"/>
    <w:rsid w:val="00095870"/>
    <w:rsid w:val="000A4900"/>
    <w:rsid w:val="000A7A6A"/>
    <w:rsid w:val="000C577B"/>
    <w:rsid w:val="000D5699"/>
    <w:rsid w:val="000F1997"/>
    <w:rsid w:val="000F79A0"/>
    <w:rsid w:val="000F7A28"/>
    <w:rsid w:val="00111881"/>
    <w:rsid w:val="00126240"/>
    <w:rsid w:val="00135277"/>
    <w:rsid w:val="00171C39"/>
    <w:rsid w:val="00186C27"/>
    <w:rsid w:val="0019040F"/>
    <w:rsid w:val="001911EA"/>
    <w:rsid w:val="001A340F"/>
    <w:rsid w:val="001B60F7"/>
    <w:rsid w:val="001B695E"/>
    <w:rsid w:val="001C092F"/>
    <w:rsid w:val="001D1AA0"/>
    <w:rsid w:val="001F109E"/>
    <w:rsid w:val="002217CA"/>
    <w:rsid w:val="00224908"/>
    <w:rsid w:val="002313BE"/>
    <w:rsid w:val="00251576"/>
    <w:rsid w:val="00255DF9"/>
    <w:rsid w:val="00261CF0"/>
    <w:rsid w:val="00262552"/>
    <w:rsid w:val="00273E76"/>
    <w:rsid w:val="00275480"/>
    <w:rsid w:val="00280AB9"/>
    <w:rsid w:val="002817DC"/>
    <w:rsid w:val="0028721E"/>
    <w:rsid w:val="00294349"/>
    <w:rsid w:val="00295C77"/>
    <w:rsid w:val="0029679E"/>
    <w:rsid w:val="002A4A04"/>
    <w:rsid w:val="002C0225"/>
    <w:rsid w:val="002D3561"/>
    <w:rsid w:val="002D593C"/>
    <w:rsid w:val="002D71BD"/>
    <w:rsid w:val="002E2691"/>
    <w:rsid w:val="002E4D37"/>
    <w:rsid w:val="002E697D"/>
    <w:rsid w:val="002E73C8"/>
    <w:rsid w:val="002F114C"/>
    <w:rsid w:val="002F3B5B"/>
    <w:rsid w:val="002F6F77"/>
    <w:rsid w:val="00310084"/>
    <w:rsid w:val="003115E1"/>
    <w:rsid w:val="00316881"/>
    <w:rsid w:val="00316BEC"/>
    <w:rsid w:val="00321A8B"/>
    <w:rsid w:val="00323A7F"/>
    <w:rsid w:val="00325A3B"/>
    <w:rsid w:val="00326F77"/>
    <w:rsid w:val="00330006"/>
    <w:rsid w:val="0033553B"/>
    <w:rsid w:val="00335F78"/>
    <w:rsid w:val="00341923"/>
    <w:rsid w:val="00344A7C"/>
    <w:rsid w:val="00352E4F"/>
    <w:rsid w:val="003649A5"/>
    <w:rsid w:val="00384625"/>
    <w:rsid w:val="003851EF"/>
    <w:rsid w:val="003A5300"/>
    <w:rsid w:val="003A7D37"/>
    <w:rsid w:val="003B7A04"/>
    <w:rsid w:val="003C01A3"/>
    <w:rsid w:val="003C09E3"/>
    <w:rsid w:val="003D5378"/>
    <w:rsid w:val="003E375E"/>
    <w:rsid w:val="003F7E9E"/>
    <w:rsid w:val="004007E8"/>
    <w:rsid w:val="00400AB1"/>
    <w:rsid w:val="00403CFA"/>
    <w:rsid w:val="0040571A"/>
    <w:rsid w:val="0040726B"/>
    <w:rsid w:val="0041188A"/>
    <w:rsid w:val="004133CA"/>
    <w:rsid w:val="00425BD6"/>
    <w:rsid w:val="00431E66"/>
    <w:rsid w:val="0043437A"/>
    <w:rsid w:val="00434B51"/>
    <w:rsid w:val="00437907"/>
    <w:rsid w:val="00443DCF"/>
    <w:rsid w:val="00456ED8"/>
    <w:rsid w:val="004608FE"/>
    <w:rsid w:val="00461866"/>
    <w:rsid w:val="0046298F"/>
    <w:rsid w:val="00466152"/>
    <w:rsid w:val="00467DE8"/>
    <w:rsid w:val="0048310B"/>
    <w:rsid w:val="004A2098"/>
    <w:rsid w:val="004B1ECC"/>
    <w:rsid w:val="004B30F7"/>
    <w:rsid w:val="004B3A64"/>
    <w:rsid w:val="004B4170"/>
    <w:rsid w:val="004B5A35"/>
    <w:rsid w:val="004B65DC"/>
    <w:rsid w:val="004E1078"/>
    <w:rsid w:val="004F6135"/>
    <w:rsid w:val="004F72DD"/>
    <w:rsid w:val="004F7A0B"/>
    <w:rsid w:val="0050085C"/>
    <w:rsid w:val="0051485C"/>
    <w:rsid w:val="0051545B"/>
    <w:rsid w:val="00517DBD"/>
    <w:rsid w:val="005262F2"/>
    <w:rsid w:val="005274D1"/>
    <w:rsid w:val="00534B52"/>
    <w:rsid w:val="005354F0"/>
    <w:rsid w:val="0054455B"/>
    <w:rsid w:val="00553474"/>
    <w:rsid w:val="00556D72"/>
    <w:rsid w:val="00566C79"/>
    <w:rsid w:val="0057355B"/>
    <w:rsid w:val="00584DCD"/>
    <w:rsid w:val="005B46A7"/>
    <w:rsid w:val="005C57C4"/>
    <w:rsid w:val="005C7519"/>
    <w:rsid w:val="005D0C87"/>
    <w:rsid w:val="005D2C47"/>
    <w:rsid w:val="005E3694"/>
    <w:rsid w:val="005F6906"/>
    <w:rsid w:val="006061A7"/>
    <w:rsid w:val="00610CE0"/>
    <w:rsid w:val="006247E6"/>
    <w:rsid w:val="00630453"/>
    <w:rsid w:val="00630ECD"/>
    <w:rsid w:val="00633559"/>
    <w:rsid w:val="00637ACB"/>
    <w:rsid w:val="006408EC"/>
    <w:rsid w:val="00654BC7"/>
    <w:rsid w:val="00656F89"/>
    <w:rsid w:val="00660612"/>
    <w:rsid w:val="0066129D"/>
    <w:rsid w:val="006635AD"/>
    <w:rsid w:val="00664047"/>
    <w:rsid w:val="00666EE7"/>
    <w:rsid w:val="00667F1E"/>
    <w:rsid w:val="006755D7"/>
    <w:rsid w:val="00683A44"/>
    <w:rsid w:val="00683D3E"/>
    <w:rsid w:val="00686D2C"/>
    <w:rsid w:val="00687FEC"/>
    <w:rsid w:val="00696AC5"/>
    <w:rsid w:val="006A1AA9"/>
    <w:rsid w:val="006C067F"/>
    <w:rsid w:val="006C11C3"/>
    <w:rsid w:val="006C1712"/>
    <w:rsid w:val="006C3D0E"/>
    <w:rsid w:val="006C6851"/>
    <w:rsid w:val="006C707C"/>
    <w:rsid w:val="006E04E7"/>
    <w:rsid w:val="006E71D1"/>
    <w:rsid w:val="006F0CBF"/>
    <w:rsid w:val="006F36F2"/>
    <w:rsid w:val="006F66A0"/>
    <w:rsid w:val="00707284"/>
    <w:rsid w:val="007115C1"/>
    <w:rsid w:val="00712AB1"/>
    <w:rsid w:val="00713F56"/>
    <w:rsid w:val="007329C0"/>
    <w:rsid w:val="00743A99"/>
    <w:rsid w:val="00744FA7"/>
    <w:rsid w:val="00747EF0"/>
    <w:rsid w:val="007533CD"/>
    <w:rsid w:val="00770269"/>
    <w:rsid w:val="00772E88"/>
    <w:rsid w:val="00786D4C"/>
    <w:rsid w:val="00792575"/>
    <w:rsid w:val="00796F7D"/>
    <w:rsid w:val="007A55D0"/>
    <w:rsid w:val="007B22EF"/>
    <w:rsid w:val="007C5772"/>
    <w:rsid w:val="007E5C78"/>
    <w:rsid w:val="007E5DC4"/>
    <w:rsid w:val="007E7D37"/>
    <w:rsid w:val="007F4CB7"/>
    <w:rsid w:val="00802F67"/>
    <w:rsid w:val="008043CC"/>
    <w:rsid w:val="00806E86"/>
    <w:rsid w:val="00812DAB"/>
    <w:rsid w:val="00815A2C"/>
    <w:rsid w:val="00820246"/>
    <w:rsid w:val="00822628"/>
    <w:rsid w:val="008571E7"/>
    <w:rsid w:val="008703B1"/>
    <w:rsid w:val="00881C53"/>
    <w:rsid w:val="00884E4F"/>
    <w:rsid w:val="00884E61"/>
    <w:rsid w:val="00891572"/>
    <w:rsid w:val="008B5053"/>
    <w:rsid w:val="008B6213"/>
    <w:rsid w:val="008C0A88"/>
    <w:rsid w:val="008D72D2"/>
    <w:rsid w:val="008E1B3F"/>
    <w:rsid w:val="008F4811"/>
    <w:rsid w:val="008F5544"/>
    <w:rsid w:val="00931E30"/>
    <w:rsid w:val="009323DC"/>
    <w:rsid w:val="00957B66"/>
    <w:rsid w:val="009646FF"/>
    <w:rsid w:val="009674F6"/>
    <w:rsid w:val="00970AFF"/>
    <w:rsid w:val="009746CC"/>
    <w:rsid w:val="009952EA"/>
    <w:rsid w:val="009972F1"/>
    <w:rsid w:val="009A7BFA"/>
    <w:rsid w:val="009B72AB"/>
    <w:rsid w:val="009D46C3"/>
    <w:rsid w:val="009D698C"/>
    <w:rsid w:val="009D7261"/>
    <w:rsid w:val="009F58F5"/>
    <w:rsid w:val="009F7E11"/>
    <w:rsid w:val="00A002E0"/>
    <w:rsid w:val="00A075E5"/>
    <w:rsid w:val="00A27644"/>
    <w:rsid w:val="00A369F9"/>
    <w:rsid w:val="00A37348"/>
    <w:rsid w:val="00A37B29"/>
    <w:rsid w:val="00A5190A"/>
    <w:rsid w:val="00A563B2"/>
    <w:rsid w:val="00A6154D"/>
    <w:rsid w:val="00A7715D"/>
    <w:rsid w:val="00A82331"/>
    <w:rsid w:val="00A8527A"/>
    <w:rsid w:val="00A868E1"/>
    <w:rsid w:val="00A97294"/>
    <w:rsid w:val="00AA361F"/>
    <w:rsid w:val="00AA3A39"/>
    <w:rsid w:val="00AA571F"/>
    <w:rsid w:val="00AB47D6"/>
    <w:rsid w:val="00AB6958"/>
    <w:rsid w:val="00AC0E09"/>
    <w:rsid w:val="00AD3205"/>
    <w:rsid w:val="00AF0775"/>
    <w:rsid w:val="00AF4E7E"/>
    <w:rsid w:val="00AF4F6C"/>
    <w:rsid w:val="00B0407D"/>
    <w:rsid w:val="00B12E7C"/>
    <w:rsid w:val="00B15FA3"/>
    <w:rsid w:val="00B174FE"/>
    <w:rsid w:val="00B23DE3"/>
    <w:rsid w:val="00B257EF"/>
    <w:rsid w:val="00B25E71"/>
    <w:rsid w:val="00B46A12"/>
    <w:rsid w:val="00B550C0"/>
    <w:rsid w:val="00B67A63"/>
    <w:rsid w:val="00B8401E"/>
    <w:rsid w:val="00B935FA"/>
    <w:rsid w:val="00BA4BAD"/>
    <w:rsid w:val="00BA5300"/>
    <w:rsid w:val="00BB1D5A"/>
    <w:rsid w:val="00BB45C2"/>
    <w:rsid w:val="00BB710B"/>
    <w:rsid w:val="00BC5018"/>
    <w:rsid w:val="00BC7B92"/>
    <w:rsid w:val="00BD211D"/>
    <w:rsid w:val="00BE37CA"/>
    <w:rsid w:val="00BE6356"/>
    <w:rsid w:val="00C12BDE"/>
    <w:rsid w:val="00C14036"/>
    <w:rsid w:val="00C23118"/>
    <w:rsid w:val="00C236C3"/>
    <w:rsid w:val="00C37434"/>
    <w:rsid w:val="00C600E6"/>
    <w:rsid w:val="00C632D3"/>
    <w:rsid w:val="00C65C4C"/>
    <w:rsid w:val="00C66630"/>
    <w:rsid w:val="00C7139E"/>
    <w:rsid w:val="00C76341"/>
    <w:rsid w:val="00C84231"/>
    <w:rsid w:val="00CA79F9"/>
    <w:rsid w:val="00CC1D55"/>
    <w:rsid w:val="00CC7100"/>
    <w:rsid w:val="00CD3D72"/>
    <w:rsid w:val="00CE42FF"/>
    <w:rsid w:val="00CE5A44"/>
    <w:rsid w:val="00D064EC"/>
    <w:rsid w:val="00D13575"/>
    <w:rsid w:val="00D1788E"/>
    <w:rsid w:val="00D27D20"/>
    <w:rsid w:val="00D31532"/>
    <w:rsid w:val="00D37F71"/>
    <w:rsid w:val="00D41A32"/>
    <w:rsid w:val="00D425DF"/>
    <w:rsid w:val="00D427B8"/>
    <w:rsid w:val="00D44145"/>
    <w:rsid w:val="00D44D47"/>
    <w:rsid w:val="00D474B0"/>
    <w:rsid w:val="00D61563"/>
    <w:rsid w:val="00D673D0"/>
    <w:rsid w:val="00D8210F"/>
    <w:rsid w:val="00D832EB"/>
    <w:rsid w:val="00D86DA3"/>
    <w:rsid w:val="00D906E9"/>
    <w:rsid w:val="00D90A24"/>
    <w:rsid w:val="00D93B7B"/>
    <w:rsid w:val="00DA0709"/>
    <w:rsid w:val="00DA0E0E"/>
    <w:rsid w:val="00DA1879"/>
    <w:rsid w:val="00DA6A3A"/>
    <w:rsid w:val="00DA7BD1"/>
    <w:rsid w:val="00DB1C4E"/>
    <w:rsid w:val="00DB6463"/>
    <w:rsid w:val="00DD2A9E"/>
    <w:rsid w:val="00DD68EE"/>
    <w:rsid w:val="00DD6CB0"/>
    <w:rsid w:val="00DE63A2"/>
    <w:rsid w:val="00E00D10"/>
    <w:rsid w:val="00E032B6"/>
    <w:rsid w:val="00E27166"/>
    <w:rsid w:val="00E345B4"/>
    <w:rsid w:val="00E43BCE"/>
    <w:rsid w:val="00E5099B"/>
    <w:rsid w:val="00E56F0E"/>
    <w:rsid w:val="00E633F9"/>
    <w:rsid w:val="00E64B92"/>
    <w:rsid w:val="00E76E01"/>
    <w:rsid w:val="00E80EFC"/>
    <w:rsid w:val="00E9736E"/>
    <w:rsid w:val="00E978B7"/>
    <w:rsid w:val="00EA1D35"/>
    <w:rsid w:val="00EA67D5"/>
    <w:rsid w:val="00EB437C"/>
    <w:rsid w:val="00EC7477"/>
    <w:rsid w:val="00ED27D4"/>
    <w:rsid w:val="00ED7174"/>
    <w:rsid w:val="00EE4876"/>
    <w:rsid w:val="00F12565"/>
    <w:rsid w:val="00F202A6"/>
    <w:rsid w:val="00F26E4C"/>
    <w:rsid w:val="00F311E0"/>
    <w:rsid w:val="00F31B90"/>
    <w:rsid w:val="00F35869"/>
    <w:rsid w:val="00F4168C"/>
    <w:rsid w:val="00F474BC"/>
    <w:rsid w:val="00F64B74"/>
    <w:rsid w:val="00F746CC"/>
    <w:rsid w:val="00F75329"/>
    <w:rsid w:val="00F80D81"/>
    <w:rsid w:val="00F868E9"/>
    <w:rsid w:val="00F91081"/>
    <w:rsid w:val="00F9431F"/>
    <w:rsid w:val="00FA0E4B"/>
    <w:rsid w:val="00FC0D27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70269"/>
    <w:rPr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770269"/>
    <w:rPr>
      <w:rFonts w:eastAsia="Times New Roman" w:cs="Times New Roman"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1783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Людмила</cp:lastModifiedBy>
  <cp:revision>11</cp:revision>
  <dcterms:created xsi:type="dcterms:W3CDTF">2014-10-22T07:00:00Z</dcterms:created>
  <dcterms:modified xsi:type="dcterms:W3CDTF">2020-11-08T09:00:00Z</dcterms:modified>
</cp:coreProperties>
</file>