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1" w:rsidRPr="00014AD0" w:rsidRDefault="00BB4D61" w:rsidP="0001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6" style="position:absolute;margin-left:-26.55pt;margin-top:-23.45pt;width:294.75pt;height:83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" filled="f" strokecolor="#243f60 [1604]" strokeweight="2pt"/>
        </w:pict>
      </w:r>
      <w:r w:rsidR="001A1381" w:rsidRPr="00014AD0">
        <w:rPr>
          <w:rFonts w:ascii="Times New Roman" w:hAnsi="Times New Roman" w:cs="Times New Roman"/>
          <w:sz w:val="28"/>
          <w:szCs w:val="28"/>
        </w:rPr>
        <w:t>Зачет №1 по географии для 10 класса:</w:t>
      </w:r>
    </w:p>
    <w:p w:rsidR="00014AD0" w:rsidRPr="00EC264D" w:rsidRDefault="00014AD0" w:rsidP="0001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64D">
        <w:rPr>
          <w:rFonts w:ascii="Times New Roman" w:hAnsi="Times New Roman" w:cs="Times New Roman"/>
          <w:sz w:val="28"/>
          <w:szCs w:val="28"/>
        </w:rPr>
        <w:t xml:space="preserve">Срок сдачи зачета: </w:t>
      </w:r>
      <w:r w:rsidR="00BB4D61">
        <w:rPr>
          <w:rFonts w:ascii="Times New Roman" w:hAnsi="Times New Roman" w:cs="Times New Roman"/>
          <w:b/>
          <w:sz w:val="28"/>
          <w:szCs w:val="28"/>
          <w:u w:val="single"/>
        </w:rPr>
        <w:t>до 24</w:t>
      </w:r>
      <w:bookmarkStart w:id="0" w:name="_GoBack"/>
      <w:bookmarkEnd w:id="0"/>
      <w:r w:rsidRPr="00EC26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014AD0" w:rsidRPr="00EC264D" w:rsidRDefault="00014AD0" w:rsidP="0001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64D">
        <w:rPr>
          <w:rFonts w:ascii="Times New Roman" w:hAnsi="Times New Roman" w:cs="Times New Roman"/>
          <w:sz w:val="28"/>
          <w:szCs w:val="28"/>
        </w:rPr>
        <w:t>Учитель-Свиридова Е. А.</w:t>
      </w:r>
    </w:p>
    <w:p w:rsidR="001A1381" w:rsidRDefault="001A1381" w:rsidP="001A1381">
      <w:pPr>
        <w:rPr>
          <w:rFonts w:ascii="Times New Roman" w:hAnsi="Times New Roman" w:cs="Times New Roman"/>
          <w:sz w:val="24"/>
          <w:szCs w:val="24"/>
        </w:rPr>
      </w:pPr>
    </w:p>
    <w:p w:rsidR="001A1381" w:rsidRPr="00014AD0" w:rsidRDefault="00014AD0" w:rsidP="0001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9D">
        <w:rPr>
          <w:rFonts w:ascii="Times New Roman" w:hAnsi="Times New Roman" w:cs="Times New Roman"/>
          <w:sz w:val="28"/>
          <w:szCs w:val="28"/>
        </w:rPr>
        <w:t>Темы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(учебник для 10 класса авт.</w:t>
      </w:r>
      <w:r w:rsidR="00F8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427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F85427">
        <w:rPr>
          <w:rFonts w:ascii="Times New Roman" w:hAnsi="Times New Roman" w:cs="Times New Roman"/>
          <w:sz w:val="28"/>
          <w:szCs w:val="28"/>
        </w:rPr>
        <w:t xml:space="preserve"> Е. М., параграфы 1-12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379D">
        <w:rPr>
          <w:rFonts w:ascii="Times New Roman" w:hAnsi="Times New Roman" w:cs="Times New Roman"/>
          <w:sz w:val="28"/>
          <w:szCs w:val="28"/>
        </w:rPr>
        <w:t>:</w:t>
      </w:r>
    </w:p>
    <w:p w:rsidR="001A1381" w:rsidRPr="00753724" w:rsidRDefault="001A1381" w:rsidP="00F854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53724">
        <w:rPr>
          <w:rStyle w:val="c1"/>
          <w:rFonts w:ascii="Times New Roman" w:hAnsi="Times New Roman" w:cs="Times New Roman"/>
          <w:sz w:val="28"/>
          <w:szCs w:val="28"/>
        </w:rPr>
        <w:t>География в современном мире</w:t>
      </w:r>
    </w:p>
    <w:p w:rsidR="001A1381" w:rsidRPr="00753724" w:rsidRDefault="001A1381" w:rsidP="00F854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53724">
        <w:rPr>
          <w:rStyle w:val="c1"/>
          <w:rFonts w:ascii="Times New Roman" w:hAnsi="Times New Roman" w:cs="Times New Roman"/>
          <w:sz w:val="28"/>
          <w:szCs w:val="28"/>
        </w:rPr>
        <w:t>Политическая карта мира. Многообразие стран современного мира и их основные группы</w:t>
      </w:r>
    </w:p>
    <w:p w:rsidR="001A1381" w:rsidRPr="00753724" w:rsidRDefault="001A1381" w:rsidP="00F854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53724">
        <w:rPr>
          <w:rStyle w:val="c1"/>
          <w:rFonts w:ascii="Times New Roman" w:hAnsi="Times New Roman" w:cs="Times New Roman"/>
          <w:sz w:val="28"/>
          <w:szCs w:val="28"/>
        </w:rPr>
        <w:t>Государственный строй, формы правления и административн</w:t>
      </w:r>
      <w:proofErr w:type="gramStart"/>
      <w:r w:rsidRPr="00753724">
        <w:rPr>
          <w:rStyle w:val="c1"/>
          <w:rFonts w:ascii="Times New Roman" w:hAnsi="Times New Roman" w:cs="Times New Roman"/>
          <w:sz w:val="28"/>
          <w:szCs w:val="28"/>
        </w:rPr>
        <w:t>о-</w:t>
      </w:r>
      <w:proofErr w:type="gramEnd"/>
      <w:r w:rsidRPr="00753724">
        <w:rPr>
          <w:rStyle w:val="c1"/>
          <w:rFonts w:ascii="Times New Roman" w:hAnsi="Times New Roman" w:cs="Times New Roman"/>
          <w:sz w:val="28"/>
          <w:szCs w:val="28"/>
        </w:rPr>
        <w:t xml:space="preserve"> территориального устройства стран мира.</w:t>
      </w:r>
    </w:p>
    <w:p w:rsidR="00F85427" w:rsidRPr="008975BC" w:rsidRDefault="00F85427" w:rsidP="00F8542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BC">
        <w:rPr>
          <w:rFonts w:ascii="Times New Roman" w:hAnsi="Times New Roman" w:cs="Times New Roman"/>
          <w:sz w:val="28"/>
          <w:szCs w:val="28"/>
        </w:rPr>
        <w:t>Численность и динамика населения мира. Расовый и этнический состав, религиозный состав  населения.</w:t>
      </w:r>
    </w:p>
    <w:p w:rsidR="00F85427" w:rsidRPr="008975BC" w:rsidRDefault="00F85427" w:rsidP="00F8542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75BC">
        <w:rPr>
          <w:rFonts w:ascii="Times New Roman" w:hAnsi="Times New Roman" w:cs="Times New Roman"/>
          <w:sz w:val="28"/>
          <w:szCs w:val="28"/>
        </w:rPr>
        <w:t>Размещение населения и его миграции. Сельское и городское население.</w:t>
      </w:r>
    </w:p>
    <w:p w:rsidR="001A1381" w:rsidRPr="00753724" w:rsidRDefault="001A1381" w:rsidP="00F854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381" w:rsidRDefault="00346B9E" w:rsidP="00346B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выполнения: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1.Объясните значение терминов: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суверенное государство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монархия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федеративное государство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страны  «переселенческого капитализма».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из перечисленных ниже стран могут служить примерами  государств, имеющих    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республиканскую форму правления: Болгария, Польша, Великобритания, Франция, Япония,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Саудовская Аравия.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соответствие: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Типы стран:                               Страны:</w:t>
      </w:r>
    </w:p>
    <w:p w:rsidR="00346B9E" w:rsidRPr="00346B9E" w:rsidRDefault="00346B9E" w:rsidP="00346B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</w:t>
      </w:r>
      <w:proofErr w:type="gramEnd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А) Республика Корея, Тайвань, Сингапур</w:t>
      </w:r>
    </w:p>
    <w:p w:rsidR="00346B9E" w:rsidRPr="00346B9E" w:rsidRDefault="00346B9E" w:rsidP="00346B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Отсталые</w:t>
      </w:r>
      <w:proofErr w:type="gramEnd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Б) Непал, Чад, Гаити, Афганистан</w:t>
      </w:r>
    </w:p>
    <w:p w:rsidR="00346B9E" w:rsidRPr="00346B9E" w:rsidRDefault="00346B9E" w:rsidP="00346B9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В) Индия, Бразилия, Мексика, Китай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Примерами объединения стран в одно государство могут служить: Югославия, Россия, Германия,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Чехословакия.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Распределите государства из приведенного ниже списка по частям света: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Сальвадор         </w:t>
      </w:r>
      <w:proofErr w:type="spellStart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Сьерра_</w:t>
      </w:r>
      <w:proofErr w:type="gramStart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Леоне</w:t>
      </w:r>
      <w:proofErr w:type="spellEnd"/>
      <w:proofErr w:type="gramEnd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Сан-Марино            Андорра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Мьянма             Оман                               Израиль                   Коста-Рика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Эквадор             Кот-д</w:t>
      </w: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 </w:t>
      </w: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Ивуар                  Непал                       Гайана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Ирландия          Ватикан                          Дания</w:t>
      </w:r>
      <w:proofErr w:type="gramStart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Т</w:t>
      </w:r>
      <w:proofErr w:type="gramEnd"/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Гаити                 Ботсвана                        Лесото                      Камерун</w:t>
      </w:r>
    </w:p>
    <w:p w:rsidR="00346B9E" w:rsidRPr="00346B9E" w:rsidRDefault="00346B9E" w:rsidP="00346B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общего у следующих  стран: ФРГ, США, Франция, Великобритания, Япония.</w:t>
      </w:r>
    </w:p>
    <w:p w:rsidR="00386EFD" w:rsidRDefault="006F4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 контурную карту нанести развитые и развивающиеся страны мира</w:t>
      </w:r>
    </w:p>
    <w:p w:rsidR="006F421A" w:rsidRDefault="006F421A" w:rsidP="006F42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13638" cy="2405296"/>
            <wp:effectExtent l="0" t="0" r="0" b="0"/>
            <wp:docPr id="1" name="Рисунок 1" descr="https://ru-static.z-dn.net/files/d1f/6db1242089eacf1797c46f09aa246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1f/6db1242089eacf1797c46f09aa2469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08" cy="240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1A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701"/>
    <w:multiLevelType w:val="hybridMultilevel"/>
    <w:tmpl w:val="015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7023"/>
    <w:multiLevelType w:val="multilevel"/>
    <w:tmpl w:val="97A2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C08D4"/>
    <w:multiLevelType w:val="hybridMultilevel"/>
    <w:tmpl w:val="D40A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381"/>
    <w:rsid w:val="00014AD0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105B2F"/>
    <w:rsid w:val="0014426C"/>
    <w:rsid w:val="001A1381"/>
    <w:rsid w:val="00215E2F"/>
    <w:rsid w:val="002616D1"/>
    <w:rsid w:val="002655E9"/>
    <w:rsid w:val="00300BCB"/>
    <w:rsid w:val="0031604F"/>
    <w:rsid w:val="00326B20"/>
    <w:rsid w:val="00346B9E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5C7C60"/>
    <w:rsid w:val="00600755"/>
    <w:rsid w:val="00632B55"/>
    <w:rsid w:val="006444B8"/>
    <w:rsid w:val="0064760A"/>
    <w:rsid w:val="006801EA"/>
    <w:rsid w:val="00695E12"/>
    <w:rsid w:val="00696629"/>
    <w:rsid w:val="006C1A72"/>
    <w:rsid w:val="006F421A"/>
    <w:rsid w:val="0072152B"/>
    <w:rsid w:val="007912BD"/>
    <w:rsid w:val="0081349C"/>
    <w:rsid w:val="00823E8F"/>
    <w:rsid w:val="00881EEC"/>
    <w:rsid w:val="0089494C"/>
    <w:rsid w:val="008A1362"/>
    <w:rsid w:val="008A42C2"/>
    <w:rsid w:val="008B15AC"/>
    <w:rsid w:val="00936FF1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4D61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27"/>
    <w:rsid w:val="00F85485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A1381"/>
  </w:style>
  <w:style w:type="paragraph" w:styleId="a3">
    <w:name w:val="List Paragraph"/>
    <w:basedOn w:val="a"/>
    <w:uiPriority w:val="34"/>
    <w:qFormat/>
    <w:rsid w:val="001A1381"/>
    <w:pPr>
      <w:ind w:left="720"/>
      <w:contextualSpacing/>
    </w:pPr>
  </w:style>
  <w:style w:type="paragraph" w:customStyle="1" w:styleId="c2">
    <w:name w:val="c2"/>
    <w:basedOn w:val="a"/>
    <w:rsid w:val="0034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6B9E"/>
  </w:style>
  <w:style w:type="character" w:customStyle="1" w:styleId="c16">
    <w:name w:val="c16"/>
    <w:basedOn w:val="a0"/>
    <w:rsid w:val="00346B9E"/>
  </w:style>
  <w:style w:type="character" w:customStyle="1" w:styleId="c3">
    <w:name w:val="c3"/>
    <w:basedOn w:val="a0"/>
    <w:rsid w:val="00346B9E"/>
  </w:style>
  <w:style w:type="paragraph" w:styleId="a4">
    <w:name w:val="Balloon Text"/>
    <w:basedOn w:val="a"/>
    <w:link w:val="a5"/>
    <w:uiPriority w:val="99"/>
    <w:semiHidden/>
    <w:unhideWhenUsed/>
    <w:rsid w:val="006F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Яна Свиридова</cp:lastModifiedBy>
  <cp:revision>10</cp:revision>
  <dcterms:created xsi:type="dcterms:W3CDTF">2016-12-04T11:56:00Z</dcterms:created>
  <dcterms:modified xsi:type="dcterms:W3CDTF">2020-12-17T08:10:00Z</dcterms:modified>
</cp:coreProperties>
</file>