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A4" w:rsidRPr="00306AA4" w:rsidRDefault="00306AA4" w:rsidP="00306AA4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306AA4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Аннотация </w:t>
      </w:r>
    </w:p>
    <w:p w:rsidR="00306AA4" w:rsidRPr="00306AA4" w:rsidRDefault="00306AA4" w:rsidP="00306AA4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306AA4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к рабочей программе по учебному предмету  «</w:t>
      </w:r>
      <w:r w:rsidR="00C24B7F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Физика</w:t>
      </w:r>
      <w:r w:rsidRPr="00306AA4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»</w:t>
      </w:r>
    </w:p>
    <w:p w:rsidR="00306AA4" w:rsidRPr="003B155A" w:rsidRDefault="00306AA4" w:rsidP="003B155A">
      <w:pPr>
        <w:spacing w:after="0" w:line="240" w:lineRule="auto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306AA4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10 </w:t>
      </w:r>
      <w:r w:rsidR="00C24B7F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-11 </w:t>
      </w:r>
      <w:r w:rsidRPr="00306AA4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класс</w:t>
      </w:r>
    </w:p>
    <w:p w:rsidR="00306AA4" w:rsidRPr="00306AA4" w:rsidRDefault="00306AA4" w:rsidP="00306AA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Рабочая программа по </w:t>
      </w:r>
      <w:r w:rsidR="00C24B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физике </w:t>
      </w:r>
      <w:r w:rsidRPr="00306AA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составлена в соответствии со следующими нормативно-правовыми документами:</w:t>
      </w:r>
    </w:p>
    <w:p w:rsidR="00306AA4" w:rsidRPr="00306AA4" w:rsidRDefault="00306AA4" w:rsidP="00306AA4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Базисным учебным планом для общеобразовательных учреждений РФ, утвержденным Приказом Минобразования РФ № 1312 от 09.03.2004 г.;</w:t>
      </w:r>
    </w:p>
    <w:p w:rsidR="00306AA4" w:rsidRPr="00306AA4" w:rsidRDefault="00306AA4" w:rsidP="00306AA4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Федеральным компонентом государственного стандарта среднего (полного) общего образования, утвержденным Приказом Минобразования РФ №1089 от 05.03.2004 г.;</w:t>
      </w:r>
    </w:p>
    <w:p w:rsidR="00306AA4" w:rsidRPr="00306AA4" w:rsidRDefault="00306AA4" w:rsidP="0030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среднего (полного) общего образования по</w:t>
      </w:r>
      <w:r w:rsidR="00C24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на основе федерального компонента государственного образовательного стандарта;</w:t>
      </w:r>
    </w:p>
    <w:p w:rsidR="00306AA4" w:rsidRDefault="00306AA4" w:rsidP="00306A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2016/2017 учебный год;</w:t>
      </w:r>
    </w:p>
    <w:p w:rsidR="00306AA4" w:rsidRPr="00306AA4" w:rsidRDefault="00BF47AE" w:rsidP="00BF4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2839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по физике для 10 -11  классов общеобразовательных учреждений (базовый и профильный уровни)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2839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Данюшенков</w:t>
      </w:r>
      <w:proofErr w:type="spellEnd"/>
      <w:r w:rsidR="00C12839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В. Коршунов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12839" w:rsidRPr="00BF4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</w:t>
      </w:r>
      <w:r w:rsidR="00C12839" w:rsidRPr="00BF47A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П</w:t>
      </w:r>
      <w:r w:rsidR="00C12839" w:rsidRPr="00BF47AE">
        <w:rPr>
          <w:rFonts w:ascii="Times New Roman" w:eastAsia="Calibri" w:hAnsi="Times New Roman" w:cs="Times New Roman"/>
          <w:bCs/>
          <w:sz w:val="24"/>
          <w:szCs w:val="24"/>
        </w:rPr>
        <w:t>рограммы  общеобразовательных учреждений. Физика. 10-11 классы /</w:t>
      </w:r>
      <w:r w:rsidR="00C12839" w:rsidRPr="00BF4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сост. </w:t>
      </w:r>
      <w:proofErr w:type="spellStart"/>
      <w:r w:rsidR="00C12839" w:rsidRPr="00BF47AE">
        <w:rPr>
          <w:rFonts w:ascii="Times New Roman" w:eastAsia="Calibri" w:hAnsi="Times New Roman" w:cs="Times New Roman"/>
          <w:sz w:val="24"/>
          <w:szCs w:val="24"/>
          <w:lang w:eastAsia="ru-RU"/>
        </w:rPr>
        <w:t>П.Г.Саенко</w:t>
      </w:r>
      <w:proofErr w:type="spellEnd"/>
      <w:r w:rsidR="00C12839" w:rsidRPr="00BF47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С. </w:t>
      </w:r>
      <w:proofErr w:type="spellStart"/>
      <w:r w:rsidR="00C12839" w:rsidRPr="00BF47AE">
        <w:rPr>
          <w:rFonts w:ascii="Times New Roman" w:eastAsia="Calibri" w:hAnsi="Times New Roman" w:cs="Times New Roman"/>
          <w:sz w:val="24"/>
          <w:szCs w:val="24"/>
          <w:lang w:eastAsia="ru-RU"/>
        </w:rPr>
        <w:t>Данюшенков</w:t>
      </w:r>
      <w:proofErr w:type="spellEnd"/>
      <w:r w:rsidR="00C12839" w:rsidRPr="00BF47AE">
        <w:rPr>
          <w:rFonts w:ascii="Times New Roman" w:eastAsia="Calibri" w:hAnsi="Times New Roman" w:cs="Times New Roman"/>
          <w:sz w:val="24"/>
          <w:szCs w:val="24"/>
          <w:lang w:eastAsia="ru-RU"/>
        </w:rPr>
        <w:t>, О. В. Коршунова и др.</w:t>
      </w:r>
      <w:r w:rsidR="00C12839" w:rsidRPr="00BF47AE">
        <w:rPr>
          <w:rFonts w:ascii="Times New Roman" w:eastAsia="Calibri" w:hAnsi="Times New Roman" w:cs="Times New Roman"/>
          <w:bCs/>
          <w:sz w:val="24"/>
          <w:szCs w:val="24"/>
        </w:rPr>
        <w:t xml:space="preserve">-3-е изд. - М.: </w:t>
      </w:r>
      <w:r w:rsidRPr="00BF47A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Просвещение, 2010.</w:t>
      </w:r>
    </w:p>
    <w:p w:rsidR="00DF4EDC" w:rsidRPr="00DF4EDC" w:rsidRDefault="00DF4EDC" w:rsidP="00DF4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физики в средних (полных) общеобразовательных учреждениях на базовом уровне направлено на достижение следующих </w:t>
      </w:r>
      <w:r w:rsidRPr="00DF4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DF4EDC" w:rsidRPr="003B155A" w:rsidRDefault="00DF4EDC" w:rsidP="003B15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усвоение знаний</w:t>
      </w:r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техники; методах научного познания природы;</w:t>
      </w:r>
    </w:p>
    <w:p w:rsidR="00DF4EDC" w:rsidRPr="003B155A" w:rsidRDefault="00DF4EDC" w:rsidP="003B15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DF4EDC" w:rsidRPr="003B155A" w:rsidRDefault="00DF4EDC" w:rsidP="003B15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F4EDC" w:rsidRPr="003B155A" w:rsidRDefault="00DF4EDC" w:rsidP="003B15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чувства ответственности за защиту окружающей среды;</w:t>
      </w:r>
    </w:p>
    <w:p w:rsidR="00DF4EDC" w:rsidRDefault="00DF4EDC" w:rsidP="003B155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приобретенных знаний и умений</w:t>
      </w:r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B155A" w:rsidRPr="003B155A" w:rsidRDefault="003B155A" w:rsidP="003B1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06AA4" w:rsidRPr="00306AA4" w:rsidRDefault="00306AA4" w:rsidP="003B1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результатом освоения </w:t>
      </w:r>
      <w:r w:rsidR="003B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достижение базовой </w:t>
      </w:r>
      <w:r w:rsidR="0043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предметной 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</w:t>
      </w:r>
      <w:r w:rsidR="0043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356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щегося.</w:t>
      </w:r>
    </w:p>
    <w:p w:rsidR="00DF4EDC" w:rsidRDefault="00DF4EDC" w:rsidP="00DF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140 часов для обязательного изучения физики на базовом уровне на ступени среднего (полного) общего образования, в том числе в 10 и 11 классах по 70 учебных часов из расчета 2 учебных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A4" w:rsidRPr="00306AA4" w:rsidRDefault="00306AA4" w:rsidP="00DF4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рассчитана на </w:t>
      </w:r>
      <w:r w:rsidR="00C24B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</w:t>
      </w:r>
      <w:r w:rsid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ED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11классах.</w:t>
      </w:r>
    </w:p>
    <w:p w:rsidR="00306AA4" w:rsidRPr="00306AA4" w:rsidRDefault="00306AA4" w:rsidP="00306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Программой предусмотрено проведение </w:t>
      </w:r>
      <w:r w:rsidR="00DF4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лабораторных 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–</w:t>
      </w:r>
      <w:r w:rsidR="003B155A">
        <w:rPr>
          <w:rFonts w:ascii="Times New Roman" w:eastAsia="Times New Roman" w:hAnsi="Times New Roman" w:cs="Times New Roman"/>
          <w:sz w:val="24"/>
          <w:szCs w:val="24"/>
          <w:lang w:eastAsia="ru-RU"/>
        </w:rPr>
        <w:t>14 (5 в 10 классе и 9 в 11 классе)</w:t>
      </w:r>
      <w:r w:rsidRPr="00306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A4" w:rsidRDefault="00306AA4" w:rsidP="00306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осуществляется по учебник</w:t>
      </w:r>
      <w:r w:rsidR="00091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306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194E" w:rsidRPr="00595D4E" w:rsidRDefault="0009194E" w:rsidP="0009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базовый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уровни/ </w:t>
      </w:r>
      <w:proofErr w:type="spellStart"/>
      <w:r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Сотский.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М.: Просвещение, 2007 – 2013; </w:t>
      </w:r>
      <w:proofErr w:type="spellStart"/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AE"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</w:t>
      </w:r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базовый и </w:t>
      </w:r>
      <w:proofErr w:type="spellStart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уровни/ </w:t>
      </w:r>
      <w:proofErr w:type="spellStart"/>
      <w:r w:rsidR="002558AE"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="002558AE"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2558AE"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="002558AE" w:rsidRPr="00A93F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В.М.Чаругин</w:t>
      </w:r>
      <w:proofErr w:type="spellEnd"/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Просвещение, 200</w:t>
      </w:r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4E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</w:p>
    <w:p w:rsidR="0009194E" w:rsidRPr="00306AA4" w:rsidRDefault="0009194E" w:rsidP="00306A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B1D" w:rsidRDefault="00F23B1D"/>
    <w:sectPr w:rsidR="00F23B1D" w:rsidSect="003B155A">
      <w:headerReference w:type="even" r:id="rId8"/>
      <w:head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9D" w:rsidRDefault="00EB7609">
      <w:pPr>
        <w:spacing w:after="0" w:line="240" w:lineRule="auto"/>
      </w:pPr>
      <w:r>
        <w:separator/>
      </w:r>
    </w:p>
  </w:endnote>
  <w:endnote w:type="continuationSeparator" w:id="0">
    <w:p w:rsidR="00096C9D" w:rsidRDefault="00EB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9D" w:rsidRDefault="00EB7609">
      <w:pPr>
        <w:spacing w:after="0" w:line="240" w:lineRule="auto"/>
      </w:pPr>
      <w:r>
        <w:separator/>
      </w:r>
    </w:p>
  </w:footnote>
  <w:footnote w:type="continuationSeparator" w:id="0">
    <w:p w:rsidR="00096C9D" w:rsidRDefault="00EB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2" w:rsidRDefault="004356B6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3B155A" w:rsidP="00182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D2" w:rsidRDefault="004356B6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155A"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3B155A" w:rsidP="00182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739"/>
    <w:multiLevelType w:val="hybridMultilevel"/>
    <w:tmpl w:val="7252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CB4"/>
    <w:multiLevelType w:val="hybridMultilevel"/>
    <w:tmpl w:val="29B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097"/>
    <w:multiLevelType w:val="multilevel"/>
    <w:tmpl w:val="F29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AF57932"/>
    <w:multiLevelType w:val="hybridMultilevel"/>
    <w:tmpl w:val="68DC20BE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A4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194E"/>
    <w:rsid w:val="00094E1A"/>
    <w:rsid w:val="000953CE"/>
    <w:rsid w:val="00096AC1"/>
    <w:rsid w:val="00096C9D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558AE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06AA4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155A"/>
    <w:rsid w:val="003B4A51"/>
    <w:rsid w:val="003B6A23"/>
    <w:rsid w:val="003B7C7E"/>
    <w:rsid w:val="003B7CC3"/>
    <w:rsid w:val="003C5923"/>
    <w:rsid w:val="003E1A77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56B6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4167"/>
    <w:rsid w:val="009F4962"/>
    <w:rsid w:val="009F6A29"/>
    <w:rsid w:val="00A00492"/>
    <w:rsid w:val="00A01217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503B4"/>
    <w:rsid w:val="00A50799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6912"/>
    <w:rsid w:val="00BE6DD0"/>
    <w:rsid w:val="00BF0BF7"/>
    <w:rsid w:val="00BF3E11"/>
    <w:rsid w:val="00BF47AE"/>
    <w:rsid w:val="00BF5B1C"/>
    <w:rsid w:val="00C062D7"/>
    <w:rsid w:val="00C10592"/>
    <w:rsid w:val="00C10D0F"/>
    <w:rsid w:val="00C11888"/>
    <w:rsid w:val="00C125FE"/>
    <w:rsid w:val="00C12839"/>
    <w:rsid w:val="00C133C5"/>
    <w:rsid w:val="00C168FF"/>
    <w:rsid w:val="00C24B7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3D79"/>
    <w:rsid w:val="00C83F69"/>
    <w:rsid w:val="00C91836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DF4EDC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609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6A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06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06AA4"/>
  </w:style>
  <w:style w:type="paragraph" w:styleId="a6">
    <w:name w:val="List Paragraph"/>
    <w:basedOn w:val="a"/>
    <w:uiPriority w:val="34"/>
    <w:qFormat/>
    <w:rsid w:val="003B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6A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06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06AA4"/>
  </w:style>
  <w:style w:type="paragraph" w:styleId="a6">
    <w:name w:val="List Paragraph"/>
    <w:basedOn w:val="a"/>
    <w:uiPriority w:val="34"/>
    <w:qFormat/>
    <w:rsid w:val="003B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2016-04-24T05:45:00Z</dcterms:created>
  <dcterms:modified xsi:type="dcterms:W3CDTF">2016-04-26T03:11:00Z</dcterms:modified>
</cp:coreProperties>
</file>