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2E" w:rsidRPr="00C91B2E" w:rsidRDefault="00C91B2E" w:rsidP="00A52554">
      <w:pPr>
        <w:spacing w:after="0" w:line="0" w:lineRule="atLeast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Аннотация </w:t>
      </w:r>
    </w:p>
    <w:p w:rsidR="00C91B2E" w:rsidRPr="00C91B2E" w:rsidRDefault="00C91B2E" w:rsidP="00A52554">
      <w:pPr>
        <w:spacing w:after="0" w:line="0" w:lineRule="atLeast"/>
        <w:jc w:val="center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к рабочей програм</w:t>
      </w:r>
      <w:r w:rsidR="003565F6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ме по учебному предмету  «История</w:t>
      </w:r>
      <w:r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>»</w:t>
      </w:r>
    </w:p>
    <w:p w:rsidR="00C91B2E" w:rsidRPr="00C91B2E" w:rsidRDefault="003565F6" w:rsidP="003565F6">
      <w:pPr>
        <w:spacing w:after="0" w:line="0" w:lineRule="atLeast"/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</w:pPr>
      <w:r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                                                                                    11</w:t>
      </w:r>
      <w:r w:rsidR="00C91B2E" w:rsidRPr="00C91B2E">
        <w:rPr>
          <w:rFonts w:ascii="Ampir Deco" w:eastAsia="Times New Roman" w:hAnsi="Ampir Deco" w:cs="Microsoft Sans Serif"/>
          <w:b/>
          <w:bCs/>
          <w:sz w:val="24"/>
          <w:szCs w:val="24"/>
          <w:lang w:eastAsia="ru-RU"/>
        </w:rPr>
        <w:t xml:space="preserve"> класс</w:t>
      </w:r>
    </w:p>
    <w:p w:rsidR="00C91B2E" w:rsidRPr="00C91B2E" w:rsidRDefault="00C91B2E" w:rsidP="00A52554">
      <w:pPr>
        <w:widowControl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Рабочая программа по физике составлена в соответствии со следующими нормативно-правовыми документами:</w:t>
      </w:r>
    </w:p>
    <w:p w:rsidR="00C91B2E" w:rsidRPr="00C91B2E" w:rsidRDefault="00C91B2E" w:rsidP="00A52554">
      <w:pPr>
        <w:widowControl w:val="0"/>
        <w:numPr>
          <w:ilvl w:val="0"/>
          <w:numId w:val="1"/>
        </w:num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Базисным учебным планом для общеобразовательных учреждений РФ, утвержденны</w:t>
      </w:r>
      <w:r w:rsidRPr="00C91B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 </w:t>
      </w:r>
      <w:r w:rsidRPr="00C91B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Приказом Минобразования РФ № 1312 от 09.03.2004 г.;</w:t>
      </w:r>
    </w:p>
    <w:p w:rsidR="00C91B2E" w:rsidRPr="00C91B2E" w:rsidRDefault="00C91B2E" w:rsidP="00A52554">
      <w:pPr>
        <w:widowControl w:val="0"/>
        <w:numPr>
          <w:ilvl w:val="0"/>
          <w:numId w:val="1"/>
        </w:num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Федеральным компонентом государственного стандарта основного общего образования, утвержденным Приказом Минобразования РФ №1089 от 05.03.2004 г.;</w:t>
      </w:r>
    </w:p>
    <w:p w:rsidR="00C91B2E" w:rsidRPr="00C91B2E" w:rsidRDefault="00C91B2E" w:rsidP="00A52554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основ</w:t>
      </w:r>
      <w:r w:rsidR="00356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 по истории</w:t>
      </w: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созданной на основе федерального компонента государственного образовательного стандарта;</w:t>
      </w:r>
    </w:p>
    <w:p w:rsidR="00C91B2E" w:rsidRDefault="00C91B2E" w:rsidP="00A52554">
      <w:pPr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учреждениях, на 2016/2017 учебный год;</w:t>
      </w:r>
    </w:p>
    <w:p w:rsidR="003565F6" w:rsidRDefault="003565F6" w:rsidP="003565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курса и тематического планирования к учебнику Н.В. </w:t>
      </w:r>
      <w:proofErr w:type="spellStart"/>
      <w:r w:rsidRPr="003565F6">
        <w:rPr>
          <w:rFonts w:ascii="Times New Roman" w:hAnsi="Times New Roman" w:cs="Times New Roman"/>
          <w:color w:val="000000"/>
          <w:sz w:val="24"/>
          <w:szCs w:val="24"/>
        </w:rPr>
        <w:t>Загладина</w:t>
      </w:r>
      <w:proofErr w:type="spellEnd"/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, С.И. Козленко, С.Т. Минакова «История России. </w:t>
      </w:r>
      <w:r w:rsidRPr="003565F6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- начало </w:t>
      </w:r>
      <w:r w:rsidRPr="003565F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 века»; </w:t>
      </w:r>
    </w:p>
    <w:p w:rsidR="003565F6" w:rsidRPr="003565F6" w:rsidRDefault="003565F6" w:rsidP="003565F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курса и тематического планирования к учебнику Н.В. </w:t>
      </w:r>
      <w:proofErr w:type="spellStart"/>
      <w:r w:rsidRPr="003565F6">
        <w:rPr>
          <w:rFonts w:ascii="Times New Roman" w:hAnsi="Times New Roman" w:cs="Times New Roman"/>
          <w:color w:val="000000"/>
          <w:sz w:val="24"/>
          <w:szCs w:val="24"/>
        </w:rPr>
        <w:t>Загладина</w:t>
      </w:r>
      <w:proofErr w:type="spellEnd"/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 «Всеобщая история. Конец </w:t>
      </w:r>
      <w:r w:rsidRPr="003565F6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 – начало </w:t>
      </w:r>
      <w:r w:rsidRPr="003565F6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3565F6">
        <w:rPr>
          <w:rFonts w:ascii="Times New Roman" w:hAnsi="Times New Roman" w:cs="Times New Roman"/>
          <w:color w:val="000000"/>
          <w:sz w:val="24"/>
          <w:szCs w:val="24"/>
        </w:rPr>
        <w:t xml:space="preserve"> века. 11 класс»</w:t>
      </w:r>
    </w:p>
    <w:p w:rsidR="00C91B2E" w:rsidRDefault="003565F6" w:rsidP="00593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</w:t>
      </w:r>
      <w:r w:rsidR="00C91B2E"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 направлено на достижение следующих целей:</w:t>
      </w:r>
    </w:p>
    <w:p w:rsidR="003565F6" w:rsidRPr="00B86063" w:rsidRDefault="003565F6" w:rsidP="00593DD3">
      <w:pPr>
        <w:pStyle w:val="a7"/>
        <w:jc w:val="both"/>
        <w:rPr>
          <w:color w:val="000000"/>
        </w:rPr>
      </w:pPr>
      <w:r w:rsidRPr="00B86063">
        <w:rPr>
          <w:color w:val="000000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3565F6" w:rsidRPr="00B86063" w:rsidRDefault="003565F6" w:rsidP="00593DD3">
      <w:pPr>
        <w:pStyle w:val="a7"/>
        <w:jc w:val="both"/>
        <w:rPr>
          <w:color w:val="000000"/>
        </w:rPr>
      </w:pPr>
      <w:r w:rsidRPr="00B86063">
        <w:rPr>
          <w:color w:val="000000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565F6" w:rsidRPr="00B86063" w:rsidRDefault="003565F6" w:rsidP="00593DD3">
      <w:pPr>
        <w:pStyle w:val="a7"/>
        <w:jc w:val="both"/>
        <w:rPr>
          <w:color w:val="000000"/>
        </w:rPr>
      </w:pPr>
      <w:r w:rsidRPr="00B86063">
        <w:rPr>
          <w:color w:val="000000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565F6" w:rsidRPr="00B86063" w:rsidRDefault="003565F6" w:rsidP="00593DD3">
      <w:pPr>
        <w:pStyle w:val="a7"/>
        <w:jc w:val="both"/>
        <w:rPr>
          <w:color w:val="000000"/>
        </w:rPr>
      </w:pPr>
      <w:r w:rsidRPr="00B86063">
        <w:rPr>
          <w:color w:val="000000"/>
        </w:rPr>
        <w:t>• совершенствование умений и навыков поиска, систематизации и комплексного анализа исторической информации;</w:t>
      </w:r>
    </w:p>
    <w:p w:rsidR="003565F6" w:rsidRDefault="003565F6" w:rsidP="00593DD3">
      <w:pPr>
        <w:pStyle w:val="a7"/>
        <w:jc w:val="both"/>
        <w:rPr>
          <w:color w:val="000000"/>
        </w:rPr>
      </w:pPr>
      <w:r w:rsidRPr="00B86063">
        <w:rPr>
          <w:color w:val="000000"/>
        </w:rPr>
        <w:t xml:space="preserve"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C91B2E" w:rsidRPr="00C91B2E" w:rsidRDefault="00C91B2E" w:rsidP="00593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результатом освоения данной программы является достижение базовой предметной  компетентности обучающегося.</w:t>
      </w:r>
    </w:p>
    <w:p w:rsidR="003565F6" w:rsidRDefault="003565F6" w:rsidP="00593DD3">
      <w:pPr>
        <w:pStyle w:val="a7"/>
        <w:spacing w:before="0" w:beforeAutospacing="0" w:after="0" w:afterAutospacing="0"/>
        <w:rPr>
          <w:iCs/>
        </w:rPr>
      </w:pPr>
      <w:r>
        <w:t>Для освоения предмета «История</w:t>
      </w:r>
      <w:r w:rsidR="00C91B2E" w:rsidRPr="00C91B2E">
        <w:t xml:space="preserve">» основного общего образования </w:t>
      </w:r>
      <w:r>
        <w:t xml:space="preserve"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«История» на ступени среднего (полного) общего образования на базовом уровне, в том числе: в XI классе по 70 часов, из расчета 2 учебных часа в </w:t>
      </w:r>
      <w:proofErr w:type="spellStart"/>
      <w:r>
        <w:t>неделю.</w:t>
      </w:r>
      <w:r w:rsidR="00C91B2E" w:rsidRPr="00C91B2E">
        <w:rPr>
          <w:iCs/>
        </w:rPr>
        <w:t>В</w:t>
      </w:r>
      <w:proofErr w:type="spellEnd"/>
      <w:r w:rsidR="00C91B2E" w:rsidRPr="00C91B2E">
        <w:rPr>
          <w:iCs/>
        </w:rPr>
        <w:t xml:space="preserve"> учебном плане МБОУ«О(с)ОШ № 6» в </w:t>
      </w:r>
      <w:r>
        <w:rPr>
          <w:iCs/>
        </w:rPr>
        <w:t>11</w:t>
      </w:r>
      <w:r w:rsidR="005058A6">
        <w:rPr>
          <w:iCs/>
        </w:rPr>
        <w:t xml:space="preserve"> </w:t>
      </w:r>
      <w:r w:rsidR="00C91B2E" w:rsidRPr="00C91B2E">
        <w:rPr>
          <w:iCs/>
        </w:rPr>
        <w:t>классе по очно-заочной ф</w:t>
      </w:r>
      <w:r>
        <w:rPr>
          <w:iCs/>
        </w:rPr>
        <w:t>орме обучения на изучение истории</w:t>
      </w:r>
      <w:r w:rsidR="00C91B2E" w:rsidRPr="00C91B2E">
        <w:rPr>
          <w:iCs/>
        </w:rPr>
        <w:t xml:space="preserve"> отведены 2 час</w:t>
      </w:r>
      <w:r w:rsidR="005058A6">
        <w:rPr>
          <w:iCs/>
        </w:rPr>
        <w:t>а</w:t>
      </w:r>
      <w:r w:rsidR="00C91B2E" w:rsidRPr="00C91B2E">
        <w:rPr>
          <w:iCs/>
        </w:rPr>
        <w:t xml:space="preserve"> в неделю, </w:t>
      </w:r>
      <w:r w:rsidR="005058A6">
        <w:rPr>
          <w:iCs/>
        </w:rPr>
        <w:t xml:space="preserve">68 </w:t>
      </w:r>
      <w:r w:rsidR="00C91B2E" w:rsidRPr="00C91B2E">
        <w:rPr>
          <w:iCs/>
        </w:rPr>
        <w:t xml:space="preserve">часов в год. </w:t>
      </w:r>
    </w:p>
    <w:p w:rsidR="003565F6" w:rsidRDefault="00C91B2E" w:rsidP="00593DD3">
      <w:pPr>
        <w:pStyle w:val="a7"/>
        <w:spacing w:before="0" w:beforeAutospacing="0" w:after="0" w:afterAutospacing="0"/>
      </w:pPr>
      <w:r w:rsidRPr="00C91B2E">
        <w:rPr>
          <w:b/>
          <w:bCs/>
        </w:rPr>
        <w:t xml:space="preserve">Программа рассчитана на </w:t>
      </w:r>
      <w:r w:rsidRPr="00C91B2E">
        <w:t>2 ч. в неделю.</w:t>
      </w:r>
    </w:p>
    <w:p w:rsidR="003565F6" w:rsidRDefault="003565F6" w:rsidP="00593D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5F6" w:rsidRPr="003565F6" w:rsidRDefault="00C91B2E" w:rsidP="00593DD3">
      <w:p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91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Преподавание осуществляется по учебнику:</w:t>
      </w:r>
    </w:p>
    <w:p w:rsidR="003565F6" w:rsidRPr="00B86063" w:rsidRDefault="003565F6" w:rsidP="00593DD3">
      <w:pPr>
        <w:numPr>
          <w:ilvl w:val="0"/>
          <w:numId w:val="5"/>
        </w:numPr>
        <w:tabs>
          <w:tab w:val="num" w:pos="180"/>
        </w:tabs>
        <w:suppressAutoHyphens/>
        <w:spacing w:after="0" w:line="240" w:lineRule="auto"/>
        <w:ind w:left="0" w:hanging="1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063">
        <w:rPr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proofErr w:type="spellStart"/>
      <w:r w:rsidRPr="00B86063">
        <w:rPr>
          <w:rFonts w:ascii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063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 11 </w:t>
      </w:r>
      <w:proofErr w:type="gramStart"/>
      <w:r w:rsidRPr="00B86063">
        <w:rPr>
          <w:rFonts w:ascii="Times New Roman" w:hAnsi="Times New Roman" w:cs="Times New Roman"/>
          <w:color w:val="000000"/>
          <w:sz w:val="24"/>
          <w:szCs w:val="24"/>
        </w:rPr>
        <w:t>класс,«</w:t>
      </w:r>
      <w:proofErr w:type="gramEnd"/>
      <w:r w:rsidRPr="00B86063">
        <w:rPr>
          <w:rFonts w:ascii="Times New Roman" w:hAnsi="Times New Roman" w:cs="Times New Roman"/>
          <w:color w:val="000000"/>
          <w:sz w:val="24"/>
          <w:szCs w:val="24"/>
        </w:rPr>
        <w:t>Русское слово», М., 2010</w:t>
      </w:r>
    </w:p>
    <w:p w:rsidR="00C91B2E" w:rsidRPr="003565F6" w:rsidRDefault="003565F6" w:rsidP="00DB2028">
      <w:pPr>
        <w:numPr>
          <w:ilvl w:val="0"/>
          <w:numId w:val="5"/>
        </w:numPr>
        <w:tabs>
          <w:tab w:val="num" w:pos="180"/>
        </w:tabs>
        <w:suppressAutoHyphens/>
        <w:spacing w:after="0" w:line="240" w:lineRule="auto"/>
        <w:ind w:left="0" w:hanging="180"/>
      </w:pPr>
      <w:r w:rsidRPr="00593DD3">
        <w:rPr>
          <w:rFonts w:ascii="Times New Roman" w:hAnsi="Times New Roman" w:cs="Times New Roman"/>
          <w:color w:val="000000"/>
          <w:sz w:val="24"/>
          <w:szCs w:val="24"/>
        </w:rPr>
        <w:t xml:space="preserve">Н.В. </w:t>
      </w:r>
      <w:proofErr w:type="spellStart"/>
      <w:r w:rsidRPr="00593DD3">
        <w:rPr>
          <w:rFonts w:ascii="Times New Roman" w:hAnsi="Times New Roman" w:cs="Times New Roman"/>
          <w:color w:val="000000"/>
          <w:sz w:val="24"/>
          <w:szCs w:val="24"/>
        </w:rPr>
        <w:t>Загладин</w:t>
      </w:r>
      <w:proofErr w:type="spellEnd"/>
      <w:r w:rsidRPr="00593DD3">
        <w:rPr>
          <w:rFonts w:ascii="Times New Roman" w:hAnsi="Times New Roman" w:cs="Times New Roman"/>
          <w:color w:val="000000"/>
          <w:sz w:val="24"/>
          <w:szCs w:val="24"/>
        </w:rPr>
        <w:t xml:space="preserve"> Всеобщая история 11 </w:t>
      </w:r>
      <w:proofErr w:type="gramStart"/>
      <w:r w:rsidRPr="00593DD3">
        <w:rPr>
          <w:rFonts w:ascii="Times New Roman" w:hAnsi="Times New Roman" w:cs="Times New Roman"/>
          <w:color w:val="000000"/>
          <w:sz w:val="24"/>
          <w:szCs w:val="24"/>
        </w:rPr>
        <w:t>класс,«</w:t>
      </w:r>
      <w:proofErr w:type="gramEnd"/>
      <w:r w:rsidRPr="00593DD3">
        <w:rPr>
          <w:rFonts w:ascii="Times New Roman" w:hAnsi="Times New Roman" w:cs="Times New Roman"/>
          <w:color w:val="000000"/>
          <w:sz w:val="24"/>
          <w:szCs w:val="24"/>
        </w:rPr>
        <w:t>Русское слово», М., 2010</w:t>
      </w:r>
      <w:bookmarkStart w:id="0" w:name="_GoBack"/>
      <w:bookmarkEnd w:id="0"/>
    </w:p>
    <w:p w:rsidR="00F23B1D" w:rsidRDefault="00F23B1D" w:rsidP="00593DD3">
      <w:pPr>
        <w:spacing w:after="0" w:line="240" w:lineRule="auto"/>
      </w:pPr>
    </w:p>
    <w:sectPr w:rsidR="00F23B1D" w:rsidSect="00593DD3">
      <w:headerReference w:type="even" r:id="rId7"/>
      <w:headerReference w:type="default" r:id="rId8"/>
      <w:pgSz w:w="11906" w:h="16838"/>
      <w:pgMar w:top="454" w:right="56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AD0" w:rsidRDefault="00C82AD0">
      <w:pPr>
        <w:spacing w:after="0" w:line="240" w:lineRule="auto"/>
      </w:pPr>
      <w:r>
        <w:separator/>
      </w:r>
    </w:p>
  </w:endnote>
  <w:endnote w:type="continuationSeparator" w:id="0">
    <w:p w:rsidR="00C82AD0" w:rsidRDefault="00C8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AD0" w:rsidRDefault="00C82AD0">
      <w:pPr>
        <w:spacing w:after="0" w:line="240" w:lineRule="auto"/>
      </w:pPr>
      <w:r>
        <w:separator/>
      </w:r>
    </w:p>
  </w:footnote>
  <w:footnote w:type="continuationSeparator" w:id="0">
    <w:p w:rsidR="00C82AD0" w:rsidRDefault="00C82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D2" w:rsidRDefault="00681159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1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2" w:rsidRDefault="00593DD3" w:rsidP="001828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D2" w:rsidRDefault="00681159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31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DD3">
      <w:rPr>
        <w:rStyle w:val="a5"/>
        <w:noProof/>
      </w:rPr>
      <w:t>2</w:t>
    </w:r>
    <w:r>
      <w:rPr>
        <w:rStyle w:val="a5"/>
      </w:rPr>
      <w:fldChar w:fldCharType="end"/>
    </w:r>
  </w:p>
  <w:p w:rsidR="001828D2" w:rsidRDefault="00593DD3" w:rsidP="001828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D2C"/>
    <w:multiLevelType w:val="hybridMultilevel"/>
    <w:tmpl w:val="B34CD914"/>
    <w:lvl w:ilvl="0" w:tplc="6054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3F416A"/>
    <w:multiLevelType w:val="hybridMultilevel"/>
    <w:tmpl w:val="5CA2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7932"/>
    <w:multiLevelType w:val="hybridMultilevel"/>
    <w:tmpl w:val="68DC20BE"/>
    <w:lvl w:ilvl="0" w:tplc="EB4422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160CE2"/>
    <w:multiLevelType w:val="hybridMultilevel"/>
    <w:tmpl w:val="C8589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3E48A7"/>
    <w:multiLevelType w:val="hybridMultilevel"/>
    <w:tmpl w:val="F9E2E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2E"/>
    <w:rsid w:val="0000439A"/>
    <w:rsid w:val="00005AA1"/>
    <w:rsid w:val="0001115D"/>
    <w:rsid w:val="00013135"/>
    <w:rsid w:val="000174C2"/>
    <w:rsid w:val="00017581"/>
    <w:rsid w:val="00017D33"/>
    <w:rsid w:val="0002030B"/>
    <w:rsid w:val="00020AA8"/>
    <w:rsid w:val="000237AD"/>
    <w:rsid w:val="00023D4F"/>
    <w:rsid w:val="0002700B"/>
    <w:rsid w:val="00027A5B"/>
    <w:rsid w:val="00030C6D"/>
    <w:rsid w:val="00032047"/>
    <w:rsid w:val="00037347"/>
    <w:rsid w:val="00040326"/>
    <w:rsid w:val="0004187B"/>
    <w:rsid w:val="000423F0"/>
    <w:rsid w:val="00042B31"/>
    <w:rsid w:val="000463D2"/>
    <w:rsid w:val="00051235"/>
    <w:rsid w:val="0005318B"/>
    <w:rsid w:val="000572C0"/>
    <w:rsid w:val="000628E2"/>
    <w:rsid w:val="000669DE"/>
    <w:rsid w:val="0006767B"/>
    <w:rsid w:val="00067EC2"/>
    <w:rsid w:val="000724E7"/>
    <w:rsid w:val="000725C9"/>
    <w:rsid w:val="00073435"/>
    <w:rsid w:val="00075C3C"/>
    <w:rsid w:val="00076334"/>
    <w:rsid w:val="00076E85"/>
    <w:rsid w:val="0007714C"/>
    <w:rsid w:val="000778B9"/>
    <w:rsid w:val="00081E84"/>
    <w:rsid w:val="00081F29"/>
    <w:rsid w:val="0008375C"/>
    <w:rsid w:val="00083A27"/>
    <w:rsid w:val="00083E40"/>
    <w:rsid w:val="00086418"/>
    <w:rsid w:val="00090A8F"/>
    <w:rsid w:val="00094E1A"/>
    <w:rsid w:val="000953CE"/>
    <w:rsid w:val="00096AC1"/>
    <w:rsid w:val="000A2716"/>
    <w:rsid w:val="000A2CED"/>
    <w:rsid w:val="000A44D9"/>
    <w:rsid w:val="000B48E3"/>
    <w:rsid w:val="000B4A97"/>
    <w:rsid w:val="000B547D"/>
    <w:rsid w:val="000B573F"/>
    <w:rsid w:val="000C2916"/>
    <w:rsid w:val="000C2EAB"/>
    <w:rsid w:val="000C30AC"/>
    <w:rsid w:val="000C5047"/>
    <w:rsid w:val="000C5BCA"/>
    <w:rsid w:val="000C660D"/>
    <w:rsid w:val="000C7A7F"/>
    <w:rsid w:val="000D5A38"/>
    <w:rsid w:val="000D718C"/>
    <w:rsid w:val="000D7760"/>
    <w:rsid w:val="000E0B24"/>
    <w:rsid w:val="000E1862"/>
    <w:rsid w:val="000E1FAD"/>
    <w:rsid w:val="000E43AF"/>
    <w:rsid w:val="000E7487"/>
    <w:rsid w:val="000E79CB"/>
    <w:rsid w:val="000E7B79"/>
    <w:rsid w:val="000F1232"/>
    <w:rsid w:val="000F2384"/>
    <w:rsid w:val="000F4070"/>
    <w:rsid w:val="000F5AC0"/>
    <w:rsid w:val="000F5C7B"/>
    <w:rsid w:val="001063FF"/>
    <w:rsid w:val="00106C7E"/>
    <w:rsid w:val="00107B4C"/>
    <w:rsid w:val="00107C83"/>
    <w:rsid w:val="00110F93"/>
    <w:rsid w:val="00111B04"/>
    <w:rsid w:val="00113A78"/>
    <w:rsid w:val="001170A9"/>
    <w:rsid w:val="00117A39"/>
    <w:rsid w:val="00120580"/>
    <w:rsid w:val="00120FDB"/>
    <w:rsid w:val="00122E16"/>
    <w:rsid w:val="00122FE5"/>
    <w:rsid w:val="00126A00"/>
    <w:rsid w:val="001344CA"/>
    <w:rsid w:val="001407D0"/>
    <w:rsid w:val="00141470"/>
    <w:rsid w:val="001430E1"/>
    <w:rsid w:val="00145FA0"/>
    <w:rsid w:val="001464BA"/>
    <w:rsid w:val="00146841"/>
    <w:rsid w:val="00146D44"/>
    <w:rsid w:val="0015421D"/>
    <w:rsid w:val="00154229"/>
    <w:rsid w:val="00154248"/>
    <w:rsid w:val="0016506A"/>
    <w:rsid w:val="001656C3"/>
    <w:rsid w:val="001668D2"/>
    <w:rsid w:val="00166F86"/>
    <w:rsid w:val="001674EC"/>
    <w:rsid w:val="00167F5A"/>
    <w:rsid w:val="00170A19"/>
    <w:rsid w:val="001736C3"/>
    <w:rsid w:val="00174D13"/>
    <w:rsid w:val="00180364"/>
    <w:rsid w:val="00180EFD"/>
    <w:rsid w:val="001858B4"/>
    <w:rsid w:val="0018758A"/>
    <w:rsid w:val="001918FD"/>
    <w:rsid w:val="00192B69"/>
    <w:rsid w:val="00193822"/>
    <w:rsid w:val="001944E5"/>
    <w:rsid w:val="00194A15"/>
    <w:rsid w:val="00194B95"/>
    <w:rsid w:val="00196FF7"/>
    <w:rsid w:val="001A31AB"/>
    <w:rsid w:val="001A55A7"/>
    <w:rsid w:val="001B0995"/>
    <w:rsid w:val="001B11F1"/>
    <w:rsid w:val="001B1642"/>
    <w:rsid w:val="001B3A77"/>
    <w:rsid w:val="001B6D97"/>
    <w:rsid w:val="001B7C6F"/>
    <w:rsid w:val="001C1126"/>
    <w:rsid w:val="001C231C"/>
    <w:rsid w:val="001C3404"/>
    <w:rsid w:val="001C5903"/>
    <w:rsid w:val="001C6675"/>
    <w:rsid w:val="001C7077"/>
    <w:rsid w:val="001D129E"/>
    <w:rsid w:val="001D3367"/>
    <w:rsid w:val="001D467F"/>
    <w:rsid w:val="001D50A6"/>
    <w:rsid w:val="001D6587"/>
    <w:rsid w:val="001D73C0"/>
    <w:rsid w:val="001E0C9A"/>
    <w:rsid w:val="001E374A"/>
    <w:rsid w:val="001E6E0C"/>
    <w:rsid w:val="001F096C"/>
    <w:rsid w:val="001F0C5B"/>
    <w:rsid w:val="001F3661"/>
    <w:rsid w:val="001F5877"/>
    <w:rsid w:val="001F6E00"/>
    <w:rsid w:val="001F7008"/>
    <w:rsid w:val="002028E6"/>
    <w:rsid w:val="00211DF5"/>
    <w:rsid w:val="00213046"/>
    <w:rsid w:val="00213056"/>
    <w:rsid w:val="002145C7"/>
    <w:rsid w:val="002169F3"/>
    <w:rsid w:val="002177BE"/>
    <w:rsid w:val="002207A0"/>
    <w:rsid w:val="00223433"/>
    <w:rsid w:val="00224D46"/>
    <w:rsid w:val="00232559"/>
    <w:rsid w:val="00232868"/>
    <w:rsid w:val="00232CA6"/>
    <w:rsid w:val="00232FC3"/>
    <w:rsid w:val="0023570B"/>
    <w:rsid w:val="00246008"/>
    <w:rsid w:val="00247235"/>
    <w:rsid w:val="0025006B"/>
    <w:rsid w:val="0025500E"/>
    <w:rsid w:val="00264A4F"/>
    <w:rsid w:val="002663C6"/>
    <w:rsid w:val="00272B8A"/>
    <w:rsid w:val="00273AAB"/>
    <w:rsid w:val="00274AA5"/>
    <w:rsid w:val="00274AE6"/>
    <w:rsid w:val="00277FEC"/>
    <w:rsid w:val="00282D7A"/>
    <w:rsid w:val="00284ED3"/>
    <w:rsid w:val="00286259"/>
    <w:rsid w:val="00286DC4"/>
    <w:rsid w:val="00290881"/>
    <w:rsid w:val="0029152F"/>
    <w:rsid w:val="00292F08"/>
    <w:rsid w:val="00292FD5"/>
    <w:rsid w:val="00294153"/>
    <w:rsid w:val="002959FB"/>
    <w:rsid w:val="00297448"/>
    <w:rsid w:val="002978D7"/>
    <w:rsid w:val="00297FFD"/>
    <w:rsid w:val="002A172C"/>
    <w:rsid w:val="002A2838"/>
    <w:rsid w:val="002A4E48"/>
    <w:rsid w:val="002A5CAF"/>
    <w:rsid w:val="002A7C0C"/>
    <w:rsid w:val="002C1108"/>
    <w:rsid w:val="002C2DC3"/>
    <w:rsid w:val="002C6A61"/>
    <w:rsid w:val="002C723E"/>
    <w:rsid w:val="002D20A6"/>
    <w:rsid w:val="002D25B2"/>
    <w:rsid w:val="002D375C"/>
    <w:rsid w:val="002D470D"/>
    <w:rsid w:val="002D72A7"/>
    <w:rsid w:val="002E2157"/>
    <w:rsid w:val="002E2870"/>
    <w:rsid w:val="002E449F"/>
    <w:rsid w:val="002F0FE6"/>
    <w:rsid w:val="002F1437"/>
    <w:rsid w:val="002F31B5"/>
    <w:rsid w:val="002F4FAF"/>
    <w:rsid w:val="002F5C1D"/>
    <w:rsid w:val="002F7D7F"/>
    <w:rsid w:val="00301989"/>
    <w:rsid w:val="0031199B"/>
    <w:rsid w:val="00311D8F"/>
    <w:rsid w:val="00313E73"/>
    <w:rsid w:val="00314857"/>
    <w:rsid w:val="00317459"/>
    <w:rsid w:val="00317B7F"/>
    <w:rsid w:val="00321E55"/>
    <w:rsid w:val="003228A8"/>
    <w:rsid w:val="0032438D"/>
    <w:rsid w:val="00324E14"/>
    <w:rsid w:val="00325700"/>
    <w:rsid w:val="0033134C"/>
    <w:rsid w:val="00332E27"/>
    <w:rsid w:val="00332F1B"/>
    <w:rsid w:val="0033380A"/>
    <w:rsid w:val="00334FE4"/>
    <w:rsid w:val="003357E9"/>
    <w:rsid w:val="003376B7"/>
    <w:rsid w:val="00340B26"/>
    <w:rsid w:val="00342BA3"/>
    <w:rsid w:val="00342BCE"/>
    <w:rsid w:val="003438F4"/>
    <w:rsid w:val="00344CE2"/>
    <w:rsid w:val="00344F57"/>
    <w:rsid w:val="00345152"/>
    <w:rsid w:val="003468F0"/>
    <w:rsid w:val="00350418"/>
    <w:rsid w:val="00352E01"/>
    <w:rsid w:val="003565F6"/>
    <w:rsid w:val="00361AB4"/>
    <w:rsid w:val="003623DE"/>
    <w:rsid w:val="0036306C"/>
    <w:rsid w:val="003711AD"/>
    <w:rsid w:val="0037569B"/>
    <w:rsid w:val="003775AB"/>
    <w:rsid w:val="00380531"/>
    <w:rsid w:val="00382047"/>
    <w:rsid w:val="003833D1"/>
    <w:rsid w:val="0038408C"/>
    <w:rsid w:val="003841B7"/>
    <w:rsid w:val="00384E5D"/>
    <w:rsid w:val="003869B1"/>
    <w:rsid w:val="00386B40"/>
    <w:rsid w:val="00386E87"/>
    <w:rsid w:val="0038739A"/>
    <w:rsid w:val="00387BF0"/>
    <w:rsid w:val="003908FE"/>
    <w:rsid w:val="00391E33"/>
    <w:rsid w:val="0039570B"/>
    <w:rsid w:val="003967FC"/>
    <w:rsid w:val="003A2C57"/>
    <w:rsid w:val="003A3743"/>
    <w:rsid w:val="003A3A09"/>
    <w:rsid w:val="003A5E3D"/>
    <w:rsid w:val="003A7D00"/>
    <w:rsid w:val="003A7E50"/>
    <w:rsid w:val="003B4A51"/>
    <w:rsid w:val="003B7C7E"/>
    <w:rsid w:val="003B7CC3"/>
    <w:rsid w:val="003C5923"/>
    <w:rsid w:val="003E1A77"/>
    <w:rsid w:val="003E31AB"/>
    <w:rsid w:val="003E3298"/>
    <w:rsid w:val="003E47A9"/>
    <w:rsid w:val="003E7A4C"/>
    <w:rsid w:val="003E7EE0"/>
    <w:rsid w:val="003F070E"/>
    <w:rsid w:val="003F4601"/>
    <w:rsid w:val="004003AF"/>
    <w:rsid w:val="004108FE"/>
    <w:rsid w:val="00411AD2"/>
    <w:rsid w:val="00414EC2"/>
    <w:rsid w:val="004161B0"/>
    <w:rsid w:val="00422710"/>
    <w:rsid w:val="00422E3F"/>
    <w:rsid w:val="004306B9"/>
    <w:rsid w:val="00432214"/>
    <w:rsid w:val="0043273C"/>
    <w:rsid w:val="00434DA7"/>
    <w:rsid w:val="0043540C"/>
    <w:rsid w:val="00436B72"/>
    <w:rsid w:val="004407C2"/>
    <w:rsid w:val="004453E4"/>
    <w:rsid w:val="00446938"/>
    <w:rsid w:val="00454C2E"/>
    <w:rsid w:val="00457841"/>
    <w:rsid w:val="004721A1"/>
    <w:rsid w:val="00473A38"/>
    <w:rsid w:val="00477C01"/>
    <w:rsid w:val="0048235F"/>
    <w:rsid w:val="0048480E"/>
    <w:rsid w:val="00485B75"/>
    <w:rsid w:val="0049424B"/>
    <w:rsid w:val="0049619C"/>
    <w:rsid w:val="00497C44"/>
    <w:rsid w:val="004A1CBE"/>
    <w:rsid w:val="004B6284"/>
    <w:rsid w:val="004B6F1A"/>
    <w:rsid w:val="004B7872"/>
    <w:rsid w:val="004C29DF"/>
    <w:rsid w:val="004C333F"/>
    <w:rsid w:val="004C3C54"/>
    <w:rsid w:val="004C4997"/>
    <w:rsid w:val="004C5F57"/>
    <w:rsid w:val="004C6537"/>
    <w:rsid w:val="004D0FE4"/>
    <w:rsid w:val="004D2EBB"/>
    <w:rsid w:val="004D42DF"/>
    <w:rsid w:val="004D48AE"/>
    <w:rsid w:val="004E093E"/>
    <w:rsid w:val="004F080B"/>
    <w:rsid w:val="004F0D06"/>
    <w:rsid w:val="004F22D6"/>
    <w:rsid w:val="004F4D68"/>
    <w:rsid w:val="00501CD8"/>
    <w:rsid w:val="00502BF3"/>
    <w:rsid w:val="005043E1"/>
    <w:rsid w:val="005058A6"/>
    <w:rsid w:val="005062F3"/>
    <w:rsid w:val="00507050"/>
    <w:rsid w:val="005071EB"/>
    <w:rsid w:val="005076C8"/>
    <w:rsid w:val="00512EC6"/>
    <w:rsid w:val="00515A89"/>
    <w:rsid w:val="005161E7"/>
    <w:rsid w:val="0052130D"/>
    <w:rsid w:val="005228AB"/>
    <w:rsid w:val="00523D58"/>
    <w:rsid w:val="00524076"/>
    <w:rsid w:val="005262F5"/>
    <w:rsid w:val="005272D1"/>
    <w:rsid w:val="005274DB"/>
    <w:rsid w:val="005314A2"/>
    <w:rsid w:val="00531937"/>
    <w:rsid w:val="005405C1"/>
    <w:rsid w:val="005463F8"/>
    <w:rsid w:val="00547BD3"/>
    <w:rsid w:val="00552406"/>
    <w:rsid w:val="00552E4B"/>
    <w:rsid w:val="00557086"/>
    <w:rsid w:val="005576FA"/>
    <w:rsid w:val="005612A4"/>
    <w:rsid w:val="005641FC"/>
    <w:rsid w:val="00565A3F"/>
    <w:rsid w:val="0057012A"/>
    <w:rsid w:val="00572AC4"/>
    <w:rsid w:val="00573F16"/>
    <w:rsid w:val="00576CB0"/>
    <w:rsid w:val="0058387E"/>
    <w:rsid w:val="00583E69"/>
    <w:rsid w:val="00584E6F"/>
    <w:rsid w:val="005852E0"/>
    <w:rsid w:val="005862FA"/>
    <w:rsid w:val="005931CE"/>
    <w:rsid w:val="00593DD3"/>
    <w:rsid w:val="005A06F2"/>
    <w:rsid w:val="005A3173"/>
    <w:rsid w:val="005A4D3C"/>
    <w:rsid w:val="005B02C2"/>
    <w:rsid w:val="005B0EE1"/>
    <w:rsid w:val="005B23E9"/>
    <w:rsid w:val="005B2F74"/>
    <w:rsid w:val="005B74DD"/>
    <w:rsid w:val="005C1A8A"/>
    <w:rsid w:val="005C4F14"/>
    <w:rsid w:val="005C5BEE"/>
    <w:rsid w:val="005D3D5D"/>
    <w:rsid w:val="005E21C6"/>
    <w:rsid w:val="005E38B4"/>
    <w:rsid w:val="005E3D1D"/>
    <w:rsid w:val="005E5D5F"/>
    <w:rsid w:val="005E7F16"/>
    <w:rsid w:val="005F757C"/>
    <w:rsid w:val="006003F6"/>
    <w:rsid w:val="006004AD"/>
    <w:rsid w:val="00600797"/>
    <w:rsid w:val="00602B70"/>
    <w:rsid w:val="0060488D"/>
    <w:rsid w:val="00606115"/>
    <w:rsid w:val="00607349"/>
    <w:rsid w:val="00611893"/>
    <w:rsid w:val="00613C38"/>
    <w:rsid w:val="00614852"/>
    <w:rsid w:val="00615E21"/>
    <w:rsid w:val="00620E84"/>
    <w:rsid w:val="00623D46"/>
    <w:rsid w:val="00624EC7"/>
    <w:rsid w:val="00626BC9"/>
    <w:rsid w:val="00630029"/>
    <w:rsid w:val="00635FD9"/>
    <w:rsid w:val="00643613"/>
    <w:rsid w:val="00643949"/>
    <w:rsid w:val="00646FFD"/>
    <w:rsid w:val="0065301B"/>
    <w:rsid w:val="00654A35"/>
    <w:rsid w:val="00655073"/>
    <w:rsid w:val="00656BAA"/>
    <w:rsid w:val="006573C1"/>
    <w:rsid w:val="00657563"/>
    <w:rsid w:val="00660D23"/>
    <w:rsid w:val="00662FE4"/>
    <w:rsid w:val="00664783"/>
    <w:rsid w:val="00664B28"/>
    <w:rsid w:val="006706D0"/>
    <w:rsid w:val="00675884"/>
    <w:rsid w:val="00677630"/>
    <w:rsid w:val="00680DAA"/>
    <w:rsid w:val="00680F34"/>
    <w:rsid w:val="00681159"/>
    <w:rsid w:val="006834DC"/>
    <w:rsid w:val="00683625"/>
    <w:rsid w:val="0068515F"/>
    <w:rsid w:val="00685C24"/>
    <w:rsid w:val="0068604E"/>
    <w:rsid w:val="00686476"/>
    <w:rsid w:val="006865CC"/>
    <w:rsid w:val="006866AC"/>
    <w:rsid w:val="00686B4D"/>
    <w:rsid w:val="00692CA3"/>
    <w:rsid w:val="00693E15"/>
    <w:rsid w:val="00694537"/>
    <w:rsid w:val="006955B4"/>
    <w:rsid w:val="00695974"/>
    <w:rsid w:val="00697C9D"/>
    <w:rsid w:val="006A060E"/>
    <w:rsid w:val="006A356B"/>
    <w:rsid w:val="006A3635"/>
    <w:rsid w:val="006A4FE5"/>
    <w:rsid w:val="006A675E"/>
    <w:rsid w:val="006B1BFA"/>
    <w:rsid w:val="006B7E96"/>
    <w:rsid w:val="006C19BE"/>
    <w:rsid w:val="006C27A4"/>
    <w:rsid w:val="006C3719"/>
    <w:rsid w:val="006C4F53"/>
    <w:rsid w:val="006C7211"/>
    <w:rsid w:val="006D1325"/>
    <w:rsid w:val="006D13C8"/>
    <w:rsid w:val="006D1846"/>
    <w:rsid w:val="006D1C90"/>
    <w:rsid w:val="006D38FA"/>
    <w:rsid w:val="006D7877"/>
    <w:rsid w:val="006E1C5F"/>
    <w:rsid w:val="006F570D"/>
    <w:rsid w:val="006F5B7D"/>
    <w:rsid w:val="007004B3"/>
    <w:rsid w:val="00701152"/>
    <w:rsid w:val="00707466"/>
    <w:rsid w:val="007108EA"/>
    <w:rsid w:val="00713564"/>
    <w:rsid w:val="00713A85"/>
    <w:rsid w:val="00722B0E"/>
    <w:rsid w:val="00722C6D"/>
    <w:rsid w:val="007265F8"/>
    <w:rsid w:val="007303C6"/>
    <w:rsid w:val="0073258F"/>
    <w:rsid w:val="00735452"/>
    <w:rsid w:val="00736654"/>
    <w:rsid w:val="007465D0"/>
    <w:rsid w:val="00753B7B"/>
    <w:rsid w:val="00753FEB"/>
    <w:rsid w:val="007540AA"/>
    <w:rsid w:val="00754692"/>
    <w:rsid w:val="00755251"/>
    <w:rsid w:val="007560BA"/>
    <w:rsid w:val="007573A9"/>
    <w:rsid w:val="00757B09"/>
    <w:rsid w:val="00760859"/>
    <w:rsid w:val="00761241"/>
    <w:rsid w:val="0076289A"/>
    <w:rsid w:val="00762D5C"/>
    <w:rsid w:val="007703A3"/>
    <w:rsid w:val="007714B6"/>
    <w:rsid w:val="00772E5A"/>
    <w:rsid w:val="00772F02"/>
    <w:rsid w:val="00772FE3"/>
    <w:rsid w:val="00781C59"/>
    <w:rsid w:val="00781E16"/>
    <w:rsid w:val="00783885"/>
    <w:rsid w:val="007853CA"/>
    <w:rsid w:val="00786D0C"/>
    <w:rsid w:val="00786F07"/>
    <w:rsid w:val="00791935"/>
    <w:rsid w:val="007953BC"/>
    <w:rsid w:val="007A18C6"/>
    <w:rsid w:val="007A29FF"/>
    <w:rsid w:val="007A3400"/>
    <w:rsid w:val="007A6FFE"/>
    <w:rsid w:val="007B07AA"/>
    <w:rsid w:val="007B17AF"/>
    <w:rsid w:val="007B5829"/>
    <w:rsid w:val="007B6ED7"/>
    <w:rsid w:val="007B6EE7"/>
    <w:rsid w:val="007C1C5C"/>
    <w:rsid w:val="007D0C75"/>
    <w:rsid w:val="007E00D0"/>
    <w:rsid w:val="007E04BC"/>
    <w:rsid w:val="007E180B"/>
    <w:rsid w:val="007E2416"/>
    <w:rsid w:val="007E3002"/>
    <w:rsid w:val="007E64E8"/>
    <w:rsid w:val="007E6E4F"/>
    <w:rsid w:val="007E726D"/>
    <w:rsid w:val="007E7617"/>
    <w:rsid w:val="007F036E"/>
    <w:rsid w:val="007F04E5"/>
    <w:rsid w:val="007F2087"/>
    <w:rsid w:val="007F21C3"/>
    <w:rsid w:val="007F3135"/>
    <w:rsid w:val="007F4426"/>
    <w:rsid w:val="007F7CA6"/>
    <w:rsid w:val="00802D4D"/>
    <w:rsid w:val="00807247"/>
    <w:rsid w:val="008120DA"/>
    <w:rsid w:val="00813BF9"/>
    <w:rsid w:val="00821934"/>
    <w:rsid w:val="008247F7"/>
    <w:rsid w:val="00824F0F"/>
    <w:rsid w:val="008315F6"/>
    <w:rsid w:val="00833128"/>
    <w:rsid w:val="00835C98"/>
    <w:rsid w:val="00837BD8"/>
    <w:rsid w:val="00841DCB"/>
    <w:rsid w:val="00842C89"/>
    <w:rsid w:val="00842D89"/>
    <w:rsid w:val="0084328D"/>
    <w:rsid w:val="0084379F"/>
    <w:rsid w:val="00843FCC"/>
    <w:rsid w:val="008450D7"/>
    <w:rsid w:val="00845435"/>
    <w:rsid w:val="00847BF0"/>
    <w:rsid w:val="00851DAC"/>
    <w:rsid w:val="008526C4"/>
    <w:rsid w:val="00854B13"/>
    <w:rsid w:val="00854B7D"/>
    <w:rsid w:val="008570E3"/>
    <w:rsid w:val="00862592"/>
    <w:rsid w:val="00863514"/>
    <w:rsid w:val="00864237"/>
    <w:rsid w:val="008654B8"/>
    <w:rsid w:val="00865F28"/>
    <w:rsid w:val="00872AFB"/>
    <w:rsid w:val="008758A2"/>
    <w:rsid w:val="00876D57"/>
    <w:rsid w:val="00880A39"/>
    <w:rsid w:val="00886D48"/>
    <w:rsid w:val="0088777C"/>
    <w:rsid w:val="00890EAD"/>
    <w:rsid w:val="008921D1"/>
    <w:rsid w:val="00892D0A"/>
    <w:rsid w:val="00897831"/>
    <w:rsid w:val="008A2BE2"/>
    <w:rsid w:val="008A4B4C"/>
    <w:rsid w:val="008A585C"/>
    <w:rsid w:val="008A58C5"/>
    <w:rsid w:val="008B4ACA"/>
    <w:rsid w:val="008B5551"/>
    <w:rsid w:val="008C3456"/>
    <w:rsid w:val="008D07B1"/>
    <w:rsid w:val="008D302A"/>
    <w:rsid w:val="008D5D41"/>
    <w:rsid w:val="008D7D8F"/>
    <w:rsid w:val="008D7EAB"/>
    <w:rsid w:val="008E1479"/>
    <w:rsid w:val="008E46A3"/>
    <w:rsid w:val="008F44C8"/>
    <w:rsid w:val="0090584B"/>
    <w:rsid w:val="00905C06"/>
    <w:rsid w:val="009073D1"/>
    <w:rsid w:val="00913046"/>
    <w:rsid w:val="0091396B"/>
    <w:rsid w:val="009143B0"/>
    <w:rsid w:val="0091604C"/>
    <w:rsid w:val="009164E9"/>
    <w:rsid w:val="009176FF"/>
    <w:rsid w:val="0092022A"/>
    <w:rsid w:val="00921047"/>
    <w:rsid w:val="0092341F"/>
    <w:rsid w:val="0092521C"/>
    <w:rsid w:val="00927553"/>
    <w:rsid w:val="00931701"/>
    <w:rsid w:val="00932BF4"/>
    <w:rsid w:val="00937BE5"/>
    <w:rsid w:val="00942957"/>
    <w:rsid w:val="00944897"/>
    <w:rsid w:val="0094510D"/>
    <w:rsid w:val="0094529B"/>
    <w:rsid w:val="0094597B"/>
    <w:rsid w:val="00946605"/>
    <w:rsid w:val="00951E6E"/>
    <w:rsid w:val="00954403"/>
    <w:rsid w:val="00955480"/>
    <w:rsid w:val="00963B95"/>
    <w:rsid w:val="00963C00"/>
    <w:rsid w:val="009644CC"/>
    <w:rsid w:val="009706A9"/>
    <w:rsid w:val="00970900"/>
    <w:rsid w:val="00973F19"/>
    <w:rsid w:val="0097426E"/>
    <w:rsid w:val="009768C9"/>
    <w:rsid w:val="00976BF4"/>
    <w:rsid w:val="00981217"/>
    <w:rsid w:val="0098251B"/>
    <w:rsid w:val="00987AB6"/>
    <w:rsid w:val="00991485"/>
    <w:rsid w:val="00992F68"/>
    <w:rsid w:val="00993C81"/>
    <w:rsid w:val="00994D4E"/>
    <w:rsid w:val="0099533A"/>
    <w:rsid w:val="009A18EE"/>
    <w:rsid w:val="009A20C2"/>
    <w:rsid w:val="009A2BF3"/>
    <w:rsid w:val="009A3960"/>
    <w:rsid w:val="009A454F"/>
    <w:rsid w:val="009A51EE"/>
    <w:rsid w:val="009A59FC"/>
    <w:rsid w:val="009A70D6"/>
    <w:rsid w:val="009B26AD"/>
    <w:rsid w:val="009B2E8E"/>
    <w:rsid w:val="009B322B"/>
    <w:rsid w:val="009B3BC1"/>
    <w:rsid w:val="009B4A69"/>
    <w:rsid w:val="009B5434"/>
    <w:rsid w:val="009B7986"/>
    <w:rsid w:val="009C098F"/>
    <w:rsid w:val="009C19C2"/>
    <w:rsid w:val="009C343C"/>
    <w:rsid w:val="009C4FCD"/>
    <w:rsid w:val="009C53FB"/>
    <w:rsid w:val="009C5BDC"/>
    <w:rsid w:val="009C7267"/>
    <w:rsid w:val="009E03FD"/>
    <w:rsid w:val="009E1EE5"/>
    <w:rsid w:val="009E333E"/>
    <w:rsid w:val="009E641F"/>
    <w:rsid w:val="009F1681"/>
    <w:rsid w:val="009F386D"/>
    <w:rsid w:val="009F4167"/>
    <w:rsid w:val="009F4962"/>
    <w:rsid w:val="009F6A29"/>
    <w:rsid w:val="00A00492"/>
    <w:rsid w:val="00A01217"/>
    <w:rsid w:val="00A0662C"/>
    <w:rsid w:val="00A078A5"/>
    <w:rsid w:val="00A078C1"/>
    <w:rsid w:val="00A10601"/>
    <w:rsid w:val="00A15035"/>
    <w:rsid w:val="00A16091"/>
    <w:rsid w:val="00A16611"/>
    <w:rsid w:val="00A17F6F"/>
    <w:rsid w:val="00A20B7B"/>
    <w:rsid w:val="00A2134B"/>
    <w:rsid w:val="00A21C83"/>
    <w:rsid w:val="00A22D15"/>
    <w:rsid w:val="00A2406A"/>
    <w:rsid w:val="00A26544"/>
    <w:rsid w:val="00A30ABF"/>
    <w:rsid w:val="00A31C2A"/>
    <w:rsid w:val="00A3247D"/>
    <w:rsid w:val="00A34CF3"/>
    <w:rsid w:val="00A350E4"/>
    <w:rsid w:val="00A35434"/>
    <w:rsid w:val="00A36593"/>
    <w:rsid w:val="00A419A9"/>
    <w:rsid w:val="00A4289A"/>
    <w:rsid w:val="00A43730"/>
    <w:rsid w:val="00A43756"/>
    <w:rsid w:val="00A46DD1"/>
    <w:rsid w:val="00A503B4"/>
    <w:rsid w:val="00A50799"/>
    <w:rsid w:val="00A52554"/>
    <w:rsid w:val="00A525CF"/>
    <w:rsid w:val="00A54DF9"/>
    <w:rsid w:val="00A553F0"/>
    <w:rsid w:val="00A557FC"/>
    <w:rsid w:val="00A56336"/>
    <w:rsid w:val="00A63C2B"/>
    <w:rsid w:val="00A671A1"/>
    <w:rsid w:val="00A711A9"/>
    <w:rsid w:val="00A71778"/>
    <w:rsid w:val="00A719A5"/>
    <w:rsid w:val="00A740F3"/>
    <w:rsid w:val="00A7492A"/>
    <w:rsid w:val="00A74AE1"/>
    <w:rsid w:val="00A7678C"/>
    <w:rsid w:val="00A87A37"/>
    <w:rsid w:val="00A9022C"/>
    <w:rsid w:val="00A90435"/>
    <w:rsid w:val="00A90DD5"/>
    <w:rsid w:val="00A91D7F"/>
    <w:rsid w:val="00A933B9"/>
    <w:rsid w:val="00AA2C58"/>
    <w:rsid w:val="00AA3194"/>
    <w:rsid w:val="00AA3742"/>
    <w:rsid w:val="00AB1316"/>
    <w:rsid w:val="00AB6A99"/>
    <w:rsid w:val="00AB6BEA"/>
    <w:rsid w:val="00AB7A68"/>
    <w:rsid w:val="00AC5463"/>
    <w:rsid w:val="00AC63BA"/>
    <w:rsid w:val="00AC6C30"/>
    <w:rsid w:val="00AD0D88"/>
    <w:rsid w:val="00AD25AF"/>
    <w:rsid w:val="00AD3815"/>
    <w:rsid w:val="00AD487B"/>
    <w:rsid w:val="00AD5469"/>
    <w:rsid w:val="00AD550B"/>
    <w:rsid w:val="00AD57BF"/>
    <w:rsid w:val="00AE49DC"/>
    <w:rsid w:val="00AE6F76"/>
    <w:rsid w:val="00AE7A3E"/>
    <w:rsid w:val="00AF044E"/>
    <w:rsid w:val="00AF16C4"/>
    <w:rsid w:val="00AF19B9"/>
    <w:rsid w:val="00AF46CF"/>
    <w:rsid w:val="00AF4836"/>
    <w:rsid w:val="00AF5083"/>
    <w:rsid w:val="00AF50AB"/>
    <w:rsid w:val="00AF6F2B"/>
    <w:rsid w:val="00AF7C70"/>
    <w:rsid w:val="00B00512"/>
    <w:rsid w:val="00B00679"/>
    <w:rsid w:val="00B00D85"/>
    <w:rsid w:val="00B02D01"/>
    <w:rsid w:val="00B046AB"/>
    <w:rsid w:val="00B05C17"/>
    <w:rsid w:val="00B0639E"/>
    <w:rsid w:val="00B07346"/>
    <w:rsid w:val="00B11261"/>
    <w:rsid w:val="00B1398F"/>
    <w:rsid w:val="00B13F79"/>
    <w:rsid w:val="00B152FE"/>
    <w:rsid w:val="00B15446"/>
    <w:rsid w:val="00B15B5A"/>
    <w:rsid w:val="00B15EC4"/>
    <w:rsid w:val="00B17494"/>
    <w:rsid w:val="00B2082A"/>
    <w:rsid w:val="00B210DD"/>
    <w:rsid w:val="00B249DE"/>
    <w:rsid w:val="00B249FB"/>
    <w:rsid w:val="00B24CBC"/>
    <w:rsid w:val="00B2584F"/>
    <w:rsid w:val="00B2648A"/>
    <w:rsid w:val="00B26A62"/>
    <w:rsid w:val="00B327AC"/>
    <w:rsid w:val="00B33091"/>
    <w:rsid w:val="00B35C52"/>
    <w:rsid w:val="00B371F1"/>
    <w:rsid w:val="00B44FF8"/>
    <w:rsid w:val="00B45149"/>
    <w:rsid w:val="00B47FE9"/>
    <w:rsid w:val="00B55C7E"/>
    <w:rsid w:val="00B56CA5"/>
    <w:rsid w:val="00B601CE"/>
    <w:rsid w:val="00B61183"/>
    <w:rsid w:val="00B638E2"/>
    <w:rsid w:val="00B64277"/>
    <w:rsid w:val="00B66DF5"/>
    <w:rsid w:val="00B70089"/>
    <w:rsid w:val="00B70599"/>
    <w:rsid w:val="00B710F2"/>
    <w:rsid w:val="00B74211"/>
    <w:rsid w:val="00B7456D"/>
    <w:rsid w:val="00B7627A"/>
    <w:rsid w:val="00B805D6"/>
    <w:rsid w:val="00B806AE"/>
    <w:rsid w:val="00B814F0"/>
    <w:rsid w:val="00B83BAF"/>
    <w:rsid w:val="00B83C1F"/>
    <w:rsid w:val="00B845F3"/>
    <w:rsid w:val="00B9057A"/>
    <w:rsid w:val="00B906AF"/>
    <w:rsid w:val="00B9182B"/>
    <w:rsid w:val="00B932B0"/>
    <w:rsid w:val="00B93DEC"/>
    <w:rsid w:val="00B94AA2"/>
    <w:rsid w:val="00B94D01"/>
    <w:rsid w:val="00B95481"/>
    <w:rsid w:val="00BA1BEA"/>
    <w:rsid w:val="00BA518C"/>
    <w:rsid w:val="00BA60C2"/>
    <w:rsid w:val="00BB6F6C"/>
    <w:rsid w:val="00BC2A14"/>
    <w:rsid w:val="00BC30B8"/>
    <w:rsid w:val="00BC36F6"/>
    <w:rsid w:val="00BC555E"/>
    <w:rsid w:val="00BC5CE7"/>
    <w:rsid w:val="00BD1DB7"/>
    <w:rsid w:val="00BD2C6F"/>
    <w:rsid w:val="00BD476A"/>
    <w:rsid w:val="00BD4C91"/>
    <w:rsid w:val="00BD53AF"/>
    <w:rsid w:val="00BD56ED"/>
    <w:rsid w:val="00BD72FC"/>
    <w:rsid w:val="00BE48D8"/>
    <w:rsid w:val="00BE6912"/>
    <w:rsid w:val="00BE6DD0"/>
    <w:rsid w:val="00BF0BF7"/>
    <w:rsid w:val="00BF3E11"/>
    <w:rsid w:val="00BF5B1C"/>
    <w:rsid w:val="00C062D7"/>
    <w:rsid w:val="00C10592"/>
    <w:rsid w:val="00C10D0F"/>
    <w:rsid w:val="00C11888"/>
    <w:rsid w:val="00C125FE"/>
    <w:rsid w:val="00C133C5"/>
    <w:rsid w:val="00C168FF"/>
    <w:rsid w:val="00C337BB"/>
    <w:rsid w:val="00C34573"/>
    <w:rsid w:val="00C35760"/>
    <w:rsid w:val="00C35E0A"/>
    <w:rsid w:val="00C41C36"/>
    <w:rsid w:val="00C42B95"/>
    <w:rsid w:val="00C43E73"/>
    <w:rsid w:val="00C4401D"/>
    <w:rsid w:val="00C45734"/>
    <w:rsid w:val="00C473F2"/>
    <w:rsid w:val="00C509EA"/>
    <w:rsid w:val="00C52115"/>
    <w:rsid w:val="00C52A17"/>
    <w:rsid w:val="00C52A33"/>
    <w:rsid w:val="00C55170"/>
    <w:rsid w:val="00C613EF"/>
    <w:rsid w:val="00C67191"/>
    <w:rsid w:val="00C6739F"/>
    <w:rsid w:val="00C73120"/>
    <w:rsid w:val="00C76553"/>
    <w:rsid w:val="00C77787"/>
    <w:rsid w:val="00C8280C"/>
    <w:rsid w:val="00C82AD0"/>
    <w:rsid w:val="00C83D79"/>
    <w:rsid w:val="00C83F69"/>
    <w:rsid w:val="00C91836"/>
    <w:rsid w:val="00C91B2E"/>
    <w:rsid w:val="00C91DB3"/>
    <w:rsid w:val="00CA03CC"/>
    <w:rsid w:val="00CA6C1D"/>
    <w:rsid w:val="00CB3649"/>
    <w:rsid w:val="00CB3B23"/>
    <w:rsid w:val="00CB4514"/>
    <w:rsid w:val="00CB7DD1"/>
    <w:rsid w:val="00CC62B0"/>
    <w:rsid w:val="00CD1F9C"/>
    <w:rsid w:val="00CD22BF"/>
    <w:rsid w:val="00CD414F"/>
    <w:rsid w:val="00CD4BC7"/>
    <w:rsid w:val="00CE3703"/>
    <w:rsid w:val="00CE549A"/>
    <w:rsid w:val="00CE7B73"/>
    <w:rsid w:val="00CF07A3"/>
    <w:rsid w:val="00CF175A"/>
    <w:rsid w:val="00CF4120"/>
    <w:rsid w:val="00CF4DEC"/>
    <w:rsid w:val="00CF7152"/>
    <w:rsid w:val="00D00CB3"/>
    <w:rsid w:val="00D01C9C"/>
    <w:rsid w:val="00D029A3"/>
    <w:rsid w:val="00D032C0"/>
    <w:rsid w:val="00D04378"/>
    <w:rsid w:val="00D05A9F"/>
    <w:rsid w:val="00D05BEC"/>
    <w:rsid w:val="00D11101"/>
    <w:rsid w:val="00D11419"/>
    <w:rsid w:val="00D12A2A"/>
    <w:rsid w:val="00D14293"/>
    <w:rsid w:val="00D142A2"/>
    <w:rsid w:val="00D15B02"/>
    <w:rsid w:val="00D205A0"/>
    <w:rsid w:val="00D27820"/>
    <w:rsid w:val="00D33235"/>
    <w:rsid w:val="00D34058"/>
    <w:rsid w:val="00D34C5F"/>
    <w:rsid w:val="00D41D33"/>
    <w:rsid w:val="00D44A35"/>
    <w:rsid w:val="00D4612F"/>
    <w:rsid w:val="00D465B9"/>
    <w:rsid w:val="00D47EE4"/>
    <w:rsid w:val="00D50961"/>
    <w:rsid w:val="00D5290F"/>
    <w:rsid w:val="00D548B0"/>
    <w:rsid w:val="00D56056"/>
    <w:rsid w:val="00D563F9"/>
    <w:rsid w:val="00D56C92"/>
    <w:rsid w:val="00D62A4A"/>
    <w:rsid w:val="00D6423E"/>
    <w:rsid w:val="00D649AD"/>
    <w:rsid w:val="00D70847"/>
    <w:rsid w:val="00D70A7A"/>
    <w:rsid w:val="00D711DC"/>
    <w:rsid w:val="00D72C13"/>
    <w:rsid w:val="00D72FF8"/>
    <w:rsid w:val="00D73FA4"/>
    <w:rsid w:val="00D74A95"/>
    <w:rsid w:val="00D84221"/>
    <w:rsid w:val="00D85C66"/>
    <w:rsid w:val="00D87EF5"/>
    <w:rsid w:val="00D93FB7"/>
    <w:rsid w:val="00D94251"/>
    <w:rsid w:val="00D943F3"/>
    <w:rsid w:val="00D94C42"/>
    <w:rsid w:val="00D95644"/>
    <w:rsid w:val="00D9648C"/>
    <w:rsid w:val="00D97ED9"/>
    <w:rsid w:val="00DA2CC5"/>
    <w:rsid w:val="00DA38E8"/>
    <w:rsid w:val="00DA756A"/>
    <w:rsid w:val="00DB57DC"/>
    <w:rsid w:val="00DB6D09"/>
    <w:rsid w:val="00DC1424"/>
    <w:rsid w:val="00DC29C6"/>
    <w:rsid w:val="00DC435C"/>
    <w:rsid w:val="00DC5C7C"/>
    <w:rsid w:val="00DD09E8"/>
    <w:rsid w:val="00DD353C"/>
    <w:rsid w:val="00DE0903"/>
    <w:rsid w:val="00DE2F02"/>
    <w:rsid w:val="00DE6B54"/>
    <w:rsid w:val="00DE73BF"/>
    <w:rsid w:val="00DF2E29"/>
    <w:rsid w:val="00DF30AB"/>
    <w:rsid w:val="00E006D8"/>
    <w:rsid w:val="00E0361F"/>
    <w:rsid w:val="00E07EFB"/>
    <w:rsid w:val="00E12C97"/>
    <w:rsid w:val="00E138FE"/>
    <w:rsid w:val="00E21194"/>
    <w:rsid w:val="00E22C07"/>
    <w:rsid w:val="00E260F7"/>
    <w:rsid w:val="00E264DF"/>
    <w:rsid w:val="00E269D6"/>
    <w:rsid w:val="00E30BDF"/>
    <w:rsid w:val="00E3422B"/>
    <w:rsid w:val="00E343DE"/>
    <w:rsid w:val="00E460D0"/>
    <w:rsid w:val="00E513F5"/>
    <w:rsid w:val="00E651B6"/>
    <w:rsid w:val="00E7057F"/>
    <w:rsid w:val="00E7079F"/>
    <w:rsid w:val="00E80EA2"/>
    <w:rsid w:val="00E818A4"/>
    <w:rsid w:val="00E83998"/>
    <w:rsid w:val="00E879BB"/>
    <w:rsid w:val="00E92838"/>
    <w:rsid w:val="00EA200E"/>
    <w:rsid w:val="00EA3CD3"/>
    <w:rsid w:val="00EA7809"/>
    <w:rsid w:val="00EA7836"/>
    <w:rsid w:val="00EA7A55"/>
    <w:rsid w:val="00EB2200"/>
    <w:rsid w:val="00EB2D10"/>
    <w:rsid w:val="00EB5DE7"/>
    <w:rsid w:val="00EB7BFE"/>
    <w:rsid w:val="00EC18C9"/>
    <w:rsid w:val="00EC52E3"/>
    <w:rsid w:val="00EC57C8"/>
    <w:rsid w:val="00EC660F"/>
    <w:rsid w:val="00ED65FA"/>
    <w:rsid w:val="00EE4C65"/>
    <w:rsid w:val="00EE72A6"/>
    <w:rsid w:val="00EE77E6"/>
    <w:rsid w:val="00EF04C2"/>
    <w:rsid w:val="00EF1AF5"/>
    <w:rsid w:val="00EF4517"/>
    <w:rsid w:val="00EF50AF"/>
    <w:rsid w:val="00F0735F"/>
    <w:rsid w:val="00F125A3"/>
    <w:rsid w:val="00F127D3"/>
    <w:rsid w:val="00F132EE"/>
    <w:rsid w:val="00F152F8"/>
    <w:rsid w:val="00F16FCC"/>
    <w:rsid w:val="00F173F7"/>
    <w:rsid w:val="00F17B5E"/>
    <w:rsid w:val="00F20B65"/>
    <w:rsid w:val="00F23B1D"/>
    <w:rsid w:val="00F245C2"/>
    <w:rsid w:val="00F2798B"/>
    <w:rsid w:val="00F345B7"/>
    <w:rsid w:val="00F35947"/>
    <w:rsid w:val="00F375E4"/>
    <w:rsid w:val="00F42307"/>
    <w:rsid w:val="00F44834"/>
    <w:rsid w:val="00F459AC"/>
    <w:rsid w:val="00F45B7F"/>
    <w:rsid w:val="00F502BC"/>
    <w:rsid w:val="00F527AB"/>
    <w:rsid w:val="00F6292C"/>
    <w:rsid w:val="00F65540"/>
    <w:rsid w:val="00F67643"/>
    <w:rsid w:val="00F67E43"/>
    <w:rsid w:val="00F75389"/>
    <w:rsid w:val="00F81935"/>
    <w:rsid w:val="00F829CC"/>
    <w:rsid w:val="00F82F53"/>
    <w:rsid w:val="00F84452"/>
    <w:rsid w:val="00F84A3A"/>
    <w:rsid w:val="00F874A5"/>
    <w:rsid w:val="00F906CA"/>
    <w:rsid w:val="00F93300"/>
    <w:rsid w:val="00F94A9A"/>
    <w:rsid w:val="00F96DAB"/>
    <w:rsid w:val="00FA0B35"/>
    <w:rsid w:val="00FA1CD9"/>
    <w:rsid w:val="00FA1E62"/>
    <w:rsid w:val="00FA3B52"/>
    <w:rsid w:val="00FA5004"/>
    <w:rsid w:val="00FA5A9A"/>
    <w:rsid w:val="00FB6B16"/>
    <w:rsid w:val="00FC0541"/>
    <w:rsid w:val="00FC3628"/>
    <w:rsid w:val="00FC5A6E"/>
    <w:rsid w:val="00FD4700"/>
    <w:rsid w:val="00FE1CBA"/>
    <w:rsid w:val="00FE300F"/>
    <w:rsid w:val="00FE33BC"/>
    <w:rsid w:val="00FE50F5"/>
    <w:rsid w:val="00FF03E6"/>
    <w:rsid w:val="00FF3AD1"/>
    <w:rsid w:val="00FF4870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F970-454B-46A8-8FB3-0451571B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B2E"/>
  </w:style>
  <w:style w:type="character" w:styleId="a5">
    <w:name w:val="page number"/>
    <w:basedOn w:val="a0"/>
    <w:rsid w:val="00C91B2E"/>
  </w:style>
  <w:style w:type="paragraph" w:styleId="a6">
    <w:name w:val="List Paragraph"/>
    <w:basedOn w:val="a"/>
    <w:uiPriority w:val="34"/>
    <w:qFormat/>
    <w:rsid w:val="00C91B2E"/>
    <w:pPr>
      <w:ind w:left="720"/>
      <w:contextualSpacing/>
    </w:pPr>
  </w:style>
  <w:style w:type="paragraph" w:styleId="a7">
    <w:name w:val="Normal (Web)"/>
    <w:basedOn w:val="a"/>
    <w:rsid w:val="003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2</cp:revision>
  <dcterms:created xsi:type="dcterms:W3CDTF">2016-09-29T00:34:00Z</dcterms:created>
  <dcterms:modified xsi:type="dcterms:W3CDTF">2016-09-29T00:34:00Z</dcterms:modified>
</cp:coreProperties>
</file>