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47" w:rsidRPr="006C5947" w:rsidRDefault="006C5947" w:rsidP="006C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ноября 2023</w:t>
      </w: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приглашаем всех желающих на </w:t>
      </w:r>
      <w:r w:rsidRPr="006C59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День открытых дверей Института клинической психологии АГМУ</w:t>
      </w: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947" w:rsidRPr="006C5947" w:rsidRDefault="006C5947" w:rsidP="006C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ждет:</w:t>
      </w:r>
    </w:p>
    <w:p w:rsidR="006C5947" w:rsidRPr="006C5947" w:rsidRDefault="006C5947" w:rsidP="006C5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Институтом и профессией клинического психолога, особенностями обучения в Институте.</w:t>
      </w:r>
    </w:p>
    <w:p w:rsidR="006C5947" w:rsidRPr="006C5947" w:rsidRDefault="006C5947" w:rsidP="006C59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Института клинической психологии в виде мастер-классов.</w:t>
      </w:r>
    </w:p>
    <w:p w:rsidR="006C5947" w:rsidRPr="006C5947" w:rsidRDefault="006C5947" w:rsidP="006C5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 мастер-классы от ведущих преподавателей Института, узнайте больше о профессии клинический психолог и задайте вопрос напрямую преподавателю – практикующему клиническому психологу.</w:t>
      </w:r>
    </w:p>
    <w:p w:rsidR="006C5947" w:rsidRPr="006C5947" w:rsidRDefault="006C5947" w:rsidP="006C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947" w:rsidRPr="006C5947" w:rsidRDefault="006C5947" w:rsidP="006C5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начнётся в </w:t>
      </w:r>
      <w:r w:rsidRPr="006C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14:00</w:t>
      </w: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учебном корпусе АГМУ №4 (</w:t>
      </w:r>
      <w:r w:rsidRPr="006C5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</w:t>
      </w: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Папанинцев</w:t>
      </w:r>
      <w:proofErr w:type="spellEnd"/>
      <w:r w:rsidRPr="006C5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126</w:t>
      </w:r>
      <w:r w:rsidRPr="006C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0" w:name="_GoBack"/>
      <w:bookmarkEnd w:id="0"/>
    </w:p>
    <w:sectPr w:rsidR="006C5947" w:rsidRPr="006C5947" w:rsidSect="00623FE1">
      <w:pgSz w:w="11907" w:h="16840" w:code="9"/>
      <w:pgMar w:top="1134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54025"/>
    <w:multiLevelType w:val="multilevel"/>
    <w:tmpl w:val="0E76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47"/>
    <w:rsid w:val="000501E7"/>
    <w:rsid w:val="00102384"/>
    <w:rsid w:val="001C4FB4"/>
    <w:rsid w:val="002A2868"/>
    <w:rsid w:val="0030692B"/>
    <w:rsid w:val="00314FED"/>
    <w:rsid w:val="003D44D7"/>
    <w:rsid w:val="00541547"/>
    <w:rsid w:val="0061199C"/>
    <w:rsid w:val="00623FE1"/>
    <w:rsid w:val="006A0250"/>
    <w:rsid w:val="006C5947"/>
    <w:rsid w:val="00872B89"/>
    <w:rsid w:val="009B63FD"/>
    <w:rsid w:val="00A05D34"/>
    <w:rsid w:val="00C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8416-B713-4641-8167-5EE528A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 Никулина</dc:creator>
  <cp:keywords/>
  <dc:description/>
  <cp:lastModifiedBy>Наталья Алексеевна Никулина</cp:lastModifiedBy>
  <cp:revision>1</cp:revision>
  <dcterms:created xsi:type="dcterms:W3CDTF">2023-11-22T02:31:00Z</dcterms:created>
  <dcterms:modified xsi:type="dcterms:W3CDTF">2023-11-22T03:17:00Z</dcterms:modified>
</cp:coreProperties>
</file>